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CA" w:rsidRPr="000D04CA" w:rsidRDefault="000D04CA" w:rsidP="000D04CA">
      <w:pPr>
        <w:rPr>
          <w:b/>
        </w:rPr>
      </w:pPr>
      <w:r w:rsidRPr="000D04CA">
        <w:rPr>
          <w:b/>
        </w:rPr>
        <w:t>TEMPLATE REQUEST FROM ACTION AGENCIES TO SERVICES FOR INFORMAL/FORMAL CONSULTATION</w:t>
      </w:r>
    </w:p>
    <w:p w:rsidR="000D04CA" w:rsidRDefault="000D04CA" w:rsidP="000D04CA"/>
    <w:p w:rsidR="000D04CA" w:rsidRDefault="000D04CA" w:rsidP="000D04CA">
      <w:pPr>
        <w:jc w:val="right"/>
      </w:pPr>
      <w:r>
        <w:t>Date</w:t>
      </w:r>
    </w:p>
    <w:p w:rsidR="000D04CA" w:rsidRDefault="000D04CA" w:rsidP="000D04CA"/>
    <w:p w:rsidR="000D04CA" w:rsidRDefault="000D04CA" w:rsidP="000D04CA">
      <w:r>
        <w:t>Dear [field supervisor of local USFWS office(s) or NMFS Assistant Regional Administrator (ARA) or Branch Chief in the applicable office],</w:t>
      </w:r>
    </w:p>
    <w:p w:rsidR="000D04CA" w:rsidRDefault="000D04CA" w:rsidP="000D04CA"/>
    <w:p w:rsidR="000D04CA" w:rsidRDefault="000D04CA" w:rsidP="000D04CA">
      <w:r>
        <w:t xml:space="preserve">Please find the attached Biological Evaluation titled “[give title].”  We would like to request section 7 consultation pursuant to the Endangered Species Act, as amended.  We have determined our proposed actions may affect, but are not likely to adversely affect the </w:t>
      </w:r>
      <w:r>
        <w:t>following species</w:t>
      </w:r>
      <w:r>
        <w:t xml:space="preserve"> and critical habitat units: [fill in names or do a table].  We seek your concurrence with our determinations.  </w:t>
      </w:r>
    </w:p>
    <w:p w:rsidR="000D04CA" w:rsidRDefault="000D04CA" w:rsidP="000D04CA"/>
    <w:p w:rsidR="000D04CA" w:rsidRDefault="000D04CA" w:rsidP="000D04CA">
      <w:r>
        <w:t xml:space="preserve">We have also determined that the proposed actions may affect and are likely to adversely affect the following species/critical habitat: [fill in names or do a table].  We request formal </w:t>
      </w:r>
      <w:r>
        <w:t>consultation for</w:t>
      </w:r>
      <w:r>
        <w:t xml:space="preserve"> these species/critical habitats.</w:t>
      </w:r>
    </w:p>
    <w:p w:rsidR="000D04CA" w:rsidRDefault="000D04CA" w:rsidP="000D04CA"/>
    <w:p w:rsidR="000D04CA" w:rsidRDefault="000D04CA" w:rsidP="000D04CA">
      <w:r>
        <w:t xml:space="preserve">We look forward to your response.  Please </w:t>
      </w:r>
      <w:r>
        <w:t>contact [</w:t>
      </w:r>
      <w:r>
        <w:t xml:space="preserve">name, phone, </w:t>
      </w:r>
      <w:proofErr w:type="gramStart"/>
      <w:r>
        <w:t>email</w:t>
      </w:r>
      <w:proofErr w:type="gramEnd"/>
      <w:r>
        <w:t>] for</w:t>
      </w:r>
      <w:r>
        <w:t xml:space="preserve"> any questions.  </w:t>
      </w:r>
    </w:p>
    <w:p w:rsidR="000D04CA" w:rsidRDefault="000D04CA" w:rsidP="000D04CA"/>
    <w:p w:rsidR="000D04CA" w:rsidRDefault="000D04CA" w:rsidP="000D04CA">
      <w:r>
        <w:t>Sincerely,</w:t>
      </w:r>
    </w:p>
    <w:p w:rsidR="000D04CA" w:rsidRDefault="000D04CA" w:rsidP="000D04CA">
      <w:r>
        <w:t>XXXXX</w:t>
      </w:r>
    </w:p>
    <w:p w:rsidR="00A2799C" w:rsidRDefault="00A2799C">
      <w:bookmarkStart w:id="0" w:name="_GoBack"/>
      <w:bookmarkEnd w:id="0"/>
    </w:p>
    <w:sectPr w:rsidR="00A2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CA"/>
    <w:rsid w:val="000D04CA"/>
    <w:rsid w:val="00A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EB6F"/>
  <w15:chartTrackingRefBased/>
  <w15:docId w15:val="{FDF46578-BE1D-46A7-9FC6-10B84C6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Crecy, Stacey L CDR</dc:creator>
  <cp:keywords/>
  <dc:description/>
  <cp:lastModifiedBy>Crecy, Stacey L CDR</cp:lastModifiedBy>
  <cp:revision>1</cp:revision>
  <dcterms:created xsi:type="dcterms:W3CDTF">2018-06-12T20:39:00Z</dcterms:created>
  <dcterms:modified xsi:type="dcterms:W3CDTF">2018-06-12T20:47:00Z</dcterms:modified>
</cp:coreProperties>
</file>