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A" w:rsidRPr="0083503A" w:rsidRDefault="0083503A" w:rsidP="0083503A">
      <w:pPr>
        <w:spacing w:after="240" w:line="312" w:lineRule="auto"/>
        <w:rPr>
          <w:rFonts w:ascii="Arial" w:hAnsi="Arial" w:cs="Arial"/>
          <w:sz w:val="24"/>
          <w:szCs w:val="24"/>
        </w:rPr>
      </w:pPr>
      <w:r w:rsidRPr="0083503A">
        <w:rPr>
          <w:rFonts w:ascii="Arial" w:hAnsi="Arial" w:cs="Arial"/>
          <w:sz w:val="24"/>
          <w:szCs w:val="24"/>
        </w:rPr>
        <w:t>Robert Bea</w:t>
      </w:r>
      <w:r>
        <w:rPr>
          <w:rFonts w:ascii="Arial" w:hAnsi="Arial" w:cs="Arial"/>
          <w:sz w:val="24"/>
          <w:szCs w:val="24"/>
        </w:rPr>
        <w:br/>
      </w:r>
      <w:r w:rsidRPr="0083503A">
        <w:rPr>
          <w:rFonts w:ascii="Arial" w:hAnsi="Arial" w:cs="Arial"/>
          <w:sz w:val="24"/>
          <w:szCs w:val="24"/>
        </w:rPr>
        <w:t>Professor Emeritus</w:t>
      </w:r>
      <w:r>
        <w:rPr>
          <w:rFonts w:ascii="Arial" w:hAnsi="Arial" w:cs="Arial"/>
          <w:sz w:val="24"/>
          <w:szCs w:val="24"/>
        </w:rPr>
        <w:br/>
      </w:r>
      <w:r w:rsidRPr="0083503A">
        <w:rPr>
          <w:rFonts w:ascii="Arial" w:hAnsi="Arial" w:cs="Arial"/>
          <w:sz w:val="24"/>
          <w:szCs w:val="24"/>
        </w:rPr>
        <w:t>Center for Catastrophic Risk Management</w:t>
      </w:r>
      <w:r>
        <w:rPr>
          <w:rFonts w:ascii="Arial" w:hAnsi="Arial" w:cs="Arial"/>
          <w:sz w:val="24"/>
          <w:szCs w:val="24"/>
        </w:rPr>
        <w:br/>
      </w:r>
      <w:r w:rsidRPr="0083503A">
        <w:rPr>
          <w:rFonts w:ascii="Arial" w:hAnsi="Arial" w:cs="Arial"/>
          <w:sz w:val="24"/>
          <w:szCs w:val="24"/>
        </w:rPr>
        <w:t>University of California Berkeley</w:t>
      </w:r>
      <w:r>
        <w:rPr>
          <w:rFonts w:ascii="Arial" w:hAnsi="Arial" w:cs="Arial"/>
          <w:sz w:val="24"/>
          <w:szCs w:val="24"/>
        </w:rPr>
        <w:br/>
      </w:r>
      <w:r w:rsidRPr="0083503A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BB1FA0">
          <w:rPr>
            <w:rStyle w:val="Hyperlink"/>
            <w:rFonts w:ascii="Arial" w:hAnsi="Arial" w:cs="Arial"/>
            <w:sz w:val="24"/>
            <w:szCs w:val="24"/>
          </w:rPr>
          <w:t>bea@ce.berkeley.edu</w:t>
        </w:r>
      </w:hyperlink>
    </w:p>
    <w:p w:rsidR="0083503A" w:rsidRDefault="0083503A" w:rsidP="008B4233">
      <w:pPr>
        <w:spacing w:after="240" w:line="312" w:lineRule="auto"/>
        <w:rPr>
          <w:rFonts w:ascii="Arial" w:hAnsi="Arial" w:cs="Arial"/>
          <w:sz w:val="24"/>
          <w:szCs w:val="24"/>
        </w:rPr>
      </w:pPr>
      <w:r w:rsidRPr="0083503A">
        <w:rPr>
          <w:rFonts w:ascii="Arial" w:hAnsi="Arial" w:cs="Arial"/>
          <w:sz w:val="24"/>
          <w:szCs w:val="24"/>
        </w:rPr>
        <w:t>Risk Assessment &amp; Management Services</w:t>
      </w:r>
      <w:r>
        <w:rPr>
          <w:rFonts w:ascii="Arial" w:hAnsi="Arial" w:cs="Arial"/>
          <w:sz w:val="24"/>
          <w:szCs w:val="24"/>
        </w:rPr>
        <w:br/>
      </w:r>
      <w:r w:rsidRPr="0083503A">
        <w:rPr>
          <w:rFonts w:ascii="Arial" w:hAnsi="Arial" w:cs="Arial"/>
          <w:sz w:val="24"/>
          <w:szCs w:val="24"/>
        </w:rPr>
        <w:t>60 Shuey Drive</w:t>
      </w:r>
      <w:r>
        <w:rPr>
          <w:rFonts w:ascii="Arial" w:hAnsi="Arial" w:cs="Arial"/>
          <w:sz w:val="24"/>
          <w:szCs w:val="24"/>
        </w:rPr>
        <w:br/>
      </w:r>
      <w:r w:rsidRPr="0083503A">
        <w:rPr>
          <w:rFonts w:ascii="Arial" w:hAnsi="Arial" w:cs="Arial"/>
          <w:sz w:val="24"/>
          <w:szCs w:val="24"/>
        </w:rPr>
        <w:t>Moraga, CA 94556</w:t>
      </w:r>
      <w:r>
        <w:rPr>
          <w:rFonts w:ascii="Arial" w:hAnsi="Arial" w:cs="Arial"/>
          <w:sz w:val="24"/>
          <w:szCs w:val="24"/>
        </w:rPr>
        <w:br/>
      </w:r>
      <w:r w:rsidRPr="0083503A">
        <w:rPr>
          <w:rFonts w:ascii="Arial" w:hAnsi="Arial" w:cs="Arial"/>
          <w:sz w:val="24"/>
          <w:szCs w:val="24"/>
        </w:rPr>
        <w:t>925-631-1587 (office</w:t>
      </w:r>
      <w:proofErr w:type="gramStart"/>
      <w:r w:rsidRPr="0083503A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83503A">
        <w:rPr>
          <w:rFonts w:ascii="Arial" w:hAnsi="Arial" w:cs="Arial"/>
          <w:sz w:val="24"/>
          <w:szCs w:val="24"/>
        </w:rPr>
        <w:t>925-699-3503 (cell)</w:t>
      </w:r>
      <w:r>
        <w:rPr>
          <w:rFonts w:ascii="Arial" w:hAnsi="Arial" w:cs="Arial"/>
          <w:sz w:val="24"/>
          <w:szCs w:val="24"/>
        </w:rPr>
        <w:br/>
      </w:r>
      <w:r w:rsidRPr="0083503A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BB1FA0">
          <w:rPr>
            <w:rStyle w:val="Hyperlink"/>
            <w:rFonts w:ascii="Arial" w:hAnsi="Arial" w:cs="Arial"/>
            <w:sz w:val="24"/>
            <w:szCs w:val="24"/>
          </w:rPr>
          <w:t>BeaRAMS@gmail.com</w:t>
        </w:r>
      </w:hyperlink>
    </w:p>
    <w:p w:rsidR="0083503A" w:rsidRPr="0083503A" w:rsidRDefault="0083503A" w:rsidP="00264177">
      <w:pPr>
        <w:spacing w:after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June 29, 2017</w:t>
      </w:r>
    </w:p>
    <w:p w:rsidR="0083503A" w:rsidRPr="00264177" w:rsidRDefault="0083503A" w:rsidP="0083503A">
      <w:pPr>
        <w:spacing w:after="240" w:line="312" w:lineRule="auto"/>
        <w:rPr>
          <w:rFonts w:ascii="Arial" w:hAnsi="Arial" w:cs="Arial"/>
          <w:sz w:val="24"/>
          <w:szCs w:val="24"/>
        </w:rPr>
      </w:pPr>
      <w:r w:rsidRPr="00264177">
        <w:rPr>
          <w:rFonts w:ascii="Arial" w:hAnsi="Arial" w:cs="Arial"/>
          <w:sz w:val="24"/>
          <w:szCs w:val="24"/>
        </w:rPr>
        <w:t>Dr. Bea is focused on completion of his next report on the Oroville Dam failures.  The report will reference the USCG guidelines for performing Root Cause Analyses</w:t>
      </w:r>
      <w:r w:rsidR="001D12B0">
        <w:rPr>
          <w:rFonts w:ascii="Arial" w:hAnsi="Arial" w:cs="Arial"/>
          <w:sz w:val="24"/>
          <w:szCs w:val="24"/>
        </w:rPr>
        <w:t>,</w:t>
      </w:r>
      <w:r w:rsidRPr="00264177">
        <w:rPr>
          <w:rFonts w:ascii="Arial" w:hAnsi="Arial" w:cs="Arial"/>
          <w:sz w:val="24"/>
          <w:szCs w:val="24"/>
        </w:rPr>
        <w:t xml:space="preserve"> Investigations of accidents</w:t>
      </w:r>
      <w:r w:rsidR="001D12B0">
        <w:rPr>
          <w:rFonts w:ascii="Arial" w:hAnsi="Arial" w:cs="Arial"/>
          <w:sz w:val="24"/>
          <w:szCs w:val="24"/>
        </w:rPr>
        <w:t>, and</w:t>
      </w:r>
      <w:r w:rsidRPr="00264177">
        <w:rPr>
          <w:rFonts w:ascii="Arial" w:hAnsi="Arial" w:cs="Arial"/>
          <w:sz w:val="24"/>
          <w:szCs w:val="24"/>
        </w:rPr>
        <w:t xml:space="preserve"> failures.  He will be working during most of July (except Fridays - Sundays) at his home office in Moraga, CA.</w:t>
      </w:r>
    </w:p>
    <w:p w:rsidR="0083503A" w:rsidRPr="0083503A" w:rsidRDefault="00264177" w:rsidP="0083503A">
      <w:pPr>
        <w:spacing w:after="24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has</w:t>
      </w:r>
      <w:r w:rsidR="0083503A" w:rsidRPr="0083503A">
        <w:rPr>
          <w:rFonts w:ascii="Arial" w:hAnsi="Arial" w:cs="Arial"/>
          <w:sz w:val="24"/>
          <w:szCs w:val="24"/>
        </w:rPr>
        <w:t xml:space="preserve"> </w:t>
      </w:r>
      <w:r w:rsidR="001D12B0">
        <w:rPr>
          <w:rFonts w:ascii="Arial" w:hAnsi="Arial" w:cs="Arial"/>
          <w:sz w:val="24"/>
          <w:szCs w:val="24"/>
        </w:rPr>
        <w:t>provided</w:t>
      </w:r>
      <w:r w:rsidR="0083503A" w:rsidRPr="0083503A">
        <w:rPr>
          <w:rFonts w:ascii="Arial" w:hAnsi="Arial" w:cs="Arial"/>
          <w:sz w:val="24"/>
          <w:szCs w:val="24"/>
        </w:rPr>
        <w:t xml:space="preserve"> links to references and web sites that have background on the 6-year duration study performed at UC Berkeley on California Delta Infrastructure Systems</w:t>
      </w:r>
      <w:r w:rsidR="001D12B0">
        <w:rPr>
          <w:rFonts w:ascii="Arial" w:hAnsi="Arial" w:cs="Arial"/>
          <w:sz w:val="24"/>
          <w:szCs w:val="24"/>
        </w:rPr>
        <w:t xml:space="preserve"> which is known </w:t>
      </w:r>
      <w:r w:rsidR="0083503A" w:rsidRPr="0083503A">
        <w:rPr>
          <w:rFonts w:ascii="Arial" w:hAnsi="Arial" w:cs="Arial"/>
          <w:sz w:val="24"/>
          <w:szCs w:val="24"/>
        </w:rPr>
        <w:t>as the N</w:t>
      </w:r>
      <w:r>
        <w:rPr>
          <w:rFonts w:ascii="Arial" w:hAnsi="Arial" w:cs="Arial"/>
          <w:sz w:val="24"/>
          <w:szCs w:val="24"/>
        </w:rPr>
        <w:t>at’l-</w:t>
      </w:r>
      <w:r w:rsidR="0083503A" w:rsidRPr="008350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cience-</w:t>
      </w:r>
      <w:r w:rsidR="0083503A" w:rsidRPr="0083503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oundation-s</w:t>
      </w:r>
      <w:r w:rsidR="0083503A" w:rsidRPr="0083503A">
        <w:rPr>
          <w:rFonts w:ascii="Arial" w:hAnsi="Arial" w:cs="Arial"/>
          <w:sz w:val="24"/>
          <w:szCs w:val="24"/>
        </w:rPr>
        <w:t xml:space="preserve">ponsored RESIN (infrastructure </w:t>
      </w:r>
      <w:r>
        <w:rPr>
          <w:rFonts w:ascii="Arial" w:hAnsi="Arial" w:cs="Arial"/>
          <w:sz w:val="24"/>
          <w:szCs w:val="24"/>
        </w:rPr>
        <w:t>Resilience and Sustainability) p</w:t>
      </w:r>
      <w:r w:rsidR="0083503A" w:rsidRPr="0083503A">
        <w:rPr>
          <w:rFonts w:ascii="Arial" w:hAnsi="Arial" w:cs="Arial"/>
          <w:sz w:val="24"/>
          <w:szCs w:val="24"/>
        </w:rPr>
        <w:t>roject.</w:t>
      </w:r>
    </w:p>
    <w:p w:rsidR="0083503A" w:rsidRPr="0083503A" w:rsidRDefault="00264177" w:rsidP="0083503A">
      <w:pPr>
        <w:spacing w:after="24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Bea believes that</w:t>
      </w:r>
      <w:r w:rsidR="0083503A" w:rsidRPr="0083503A">
        <w:rPr>
          <w:rFonts w:ascii="Arial" w:hAnsi="Arial" w:cs="Arial"/>
          <w:sz w:val="24"/>
          <w:szCs w:val="24"/>
        </w:rPr>
        <w:t xml:space="preserve"> what we have experienced this year at the Oroville Dam was</w:t>
      </w:r>
      <w:r>
        <w:rPr>
          <w:rFonts w:ascii="Arial" w:hAnsi="Arial" w:cs="Arial"/>
          <w:sz w:val="24"/>
          <w:szCs w:val="24"/>
        </w:rPr>
        <w:t xml:space="preserve"> predictable and preventable.  T</w:t>
      </w:r>
      <w:r w:rsidR="0083503A" w:rsidRPr="0083503A">
        <w:rPr>
          <w:rFonts w:ascii="Arial" w:hAnsi="Arial" w:cs="Arial"/>
          <w:sz w:val="24"/>
          <w:szCs w:val="24"/>
        </w:rPr>
        <w:t>he RESIN project 'got it right.' But, we failed to pro</w:t>
      </w:r>
      <w:r>
        <w:rPr>
          <w:rFonts w:ascii="Arial" w:hAnsi="Arial" w:cs="Arial"/>
          <w:sz w:val="24"/>
          <w:szCs w:val="24"/>
        </w:rPr>
        <w:t>perly respond to the warnings</w:t>
      </w:r>
      <w:r w:rsidR="0083503A" w:rsidRPr="0083503A">
        <w:rPr>
          <w:rFonts w:ascii="Arial" w:hAnsi="Arial" w:cs="Arial"/>
          <w:sz w:val="24"/>
          <w:szCs w:val="24"/>
        </w:rPr>
        <w:t>.</w:t>
      </w:r>
    </w:p>
    <w:p w:rsidR="0083503A" w:rsidRPr="0083503A" w:rsidRDefault="00264177" w:rsidP="0083503A">
      <w:pPr>
        <w:spacing w:after="24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has also</w:t>
      </w:r>
      <w:r w:rsidR="0083503A" w:rsidRPr="0083503A">
        <w:rPr>
          <w:rFonts w:ascii="Arial" w:hAnsi="Arial" w:cs="Arial"/>
          <w:sz w:val="24"/>
          <w:szCs w:val="24"/>
        </w:rPr>
        <w:t xml:space="preserve"> attached l</w:t>
      </w:r>
      <w:r>
        <w:rPr>
          <w:rFonts w:ascii="Arial" w:hAnsi="Arial" w:cs="Arial"/>
          <w:sz w:val="24"/>
          <w:szCs w:val="24"/>
        </w:rPr>
        <w:t>inks to summaries of a meeting he</w:t>
      </w:r>
      <w:r w:rsidR="0083503A" w:rsidRPr="0083503A">
        <w:rPr>
          <w:rFonts w:ascii="Arial" w:hAnsi="Arial" w:cs="Arial"/>
          <w:sz w:val="24"/>
          <w:szCs w:val="24"/>
        </w:rPr>
        <w:t xml:space="preserve"> had with the Butte County Board of Supervisors in Oroville </w:t>
      </w:r>
      <w:r>
        <w:rPr>
          <w:rFonts w:ascii="Arial" w:hAnsi="Arial" w:cs="Arial"/>
          <w:sz w:val="24"/>
          <w:szCs w:val="24"/>
        </w:rPr>
        <w:t xml:space="preserve">during the week of June 26-20. </w:t>
      </w:r>
      <w:r w:rsidR="008B4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83503A" w:rsidRPr="0083503A">
        <w:rPr>
          <w:rFonts w:ascii="Arial" w:hAnsi="Arial" w:cs="Arial"/>
          <w:sz w:val="24"/>
          <w:szCs w:val="24"/>
        </w:rPr>
        <w:t>he US</w:t>
      </w:r>
      <w:r>
        <w:rPr>
          <w:rFonts w:ascii="Arial" w:hAnsi="Arial" w:cs="Arial"/>
          <w:sz w:val="24"/>
          <w:szCs w:val="24"/>
        </w:rPr>
        <w:t xml:space="preserve"> </w:t>
      </w:r>
      <w:r w:rsidR="0083503A" w:rsidRPr="0083503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oast </w:t>
      </w:r>
      <w:r w:rsidR="0083503A" w:rsidRPr="0083503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uard</w:t>
      </w:r>
      <w:r w:rsidR="0083503A" w:rsidRPr="0083503A">
        <w:rPr>
          <w:rFonts w:ascii="Arial" w:hAnsi="Arial" w:cs="Arial"/>
          <w:sz w:val="24"/>
          <w:szCs w:val="24"/>
        </w:rPr>
        <w:t xml:space="preserve"> was one of the sponsors of the work that resulted in the 5Cs</w:t>
      </w:r>
      <w:r w:rsidR="008B4233">
        <w:rPr>
          <w:rFonts w:ascii="Arial" w:hAnsi="Arial" w:cs="Arial"/>
          <w:sz w:val="24"/>
          <w:szCs w:val="24"/>
        </w:rPr>
        <w:t xml:space="preserve">: </w:t>
      </w:r>
      <w:r w:rsidR="008B4233" w:rsidRPr="001D12B0">
        <w:rPr>
          <w:rFonts w:ascii="Arial" w:hAnsi="Arial" w:cs="Arial"/>
          <w:sz w:val="24"/>
          <w:szCs w:val="24"/>
        </w:rPr>
        <w:t>culture, cognizance, capabilities, commitment, and counting.</w:t>
      </w:r>
    </w:p>
    <w:p w:rsidR="00786A42" w:rsidRDefault="00786A4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D12B0" w:rsidRDefault="001D12B0" w:rsidP="001D12B0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4"/>
          <w:szCs w:val="24"/>
        </w:rPr>
      </w:pPr>
      <w:r w:rsidRPr="001D12B0">
        <w:rPr>
          <w:rFonts w:ascii="Arial" w:hAnsi="Arial" w:cs="Arial"/>
          <w:b/>
          <w:sz w:val="24"/>
          <w:szCs w:val="24"/>
        </w:rPr>
        <w:lastRenderedPageBreak/>
        <w:t>Resilien</w:t>
      </w:r>
      <w:r>
        <w:rPr>
          <w:rFonts w:ascii="Arial" w:hAnsi="Arial" w:cs="Arial"/>
          <w:b/>
          <w:sz w:val="24"/>
          <w:szCs w:val="24"/>
        </w:rPr>
        <w:t>t</w:t>
      </w:r>
      <w:r w:rsidRPr="001D12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 w:rsidRPr="001D12B0">
        <w:rPr>
          <w:rFonts w:ascii="Arial" w:hAnsi="Arial" w:cs="Arial"/>
          <w:b/>
          <w:sz w:val="24"/>
          <w:szCs w:val="24"/>
        </w:rPr>
        <w:t xml:space="preserve"> Sustainab</w:t>
      </w:r>
      <w:r>
        <w:rPr>
          <w:rFonts w:ascii="Arial" w:hAnsi="Arial" w:cs="Arial"/>
          <w:b/>
          <w:sz w:val="24"/>
          <w:szCs w:val="24"/>
        </w:rPr>
        <w:t>le</w:t>
      </w:r>
      <w:r w:rsidRPr="001D12B0">
        <w:rPr>
          <w:rFonts w:ascii="Arial" w:hAnsi="Arial" w:cs="Arial"/>
          <w:b/>
          <w:sz w:val="24"/>
          <w:szCs w:val="24"/>
        </w:rPr>
        <w:t xml:space="preserve"> Infrastructure </w:t>
      </w:r>
      <w:r>
        <w:rPr>
          <w:rFonts w:ascii="Arial" w:hAnsi="Arial" w:cs="Arial"/>
          <w:b/>
          <w:sz w:val="24"/>
          <w:szCs w:val="24"/>
        </w:rPr>
        <w:t>Networks</w:t>
      </w:r>
    </w:p>
    <w:p w:rsidR="0083503A" w:rsidRPr="00264177" w:rsidRDefault="00264177" w:rsidP="001D12B0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 w:rsidRPr="00264177">
        <w:rPr>
          <w:rFonts w:ascii="Arial" w:hAnsi="Arial" w:cs="Arial"/>
          <w:b/>
          <w:sz w:val="24"/>
          <w:szCs w:val="24"/>
        </w:rPr>
        <w:t>Welcome to RESIN, Professor Robert Bea, Principal Investigator</w:t>
      </w:r>
    </w:p>
    <w:p w:rsidR="00264177" w:rsidRDefault="002049BF" w:rsidP="001D12B0">
      <w:pPr>
        <w:spacing w:after="600" w:line="312" w:lineRule="auto"/>
        <w:rPr>
          <w:rFonts w:ascii="Arial" w:hAnsi="Arial" w:cs="Arial"/>
          <w:sz w:val="24"/>
          <w:szCs w:val="24"/>
        </w:rPr>
      </w:pPr>
      <w:hyperlink r:id="rId8" w:history="1">
        <w:r w:rsidR="00264177" w:rsidRPr="00BB1FA0">
          <w:rPr>
            <w:rStyle w:val="Hyperlink"/>
            <w:rFonts w:ascii="Arial" w:hAnsi="Arial" w:cs="Arial"/>
            <w:sz w:val="24"/>
            <w:szCs w:val="24"/>
          </w:rPr>
          <w:t>http://ccrm.berkeley.edu/resin/</w:t>
        </w:r>
      </w:hyperlink>
    </w:p>
    <w:p w:rsidR="001D12B0" w:rsidRPr="00264177" w:rsidRDefault="001D12B0" w:rsidP="001D12B0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Oroville Mercury Register:</w:t>
      </w:r>
      <w:r>
        <w:rPr>
          <w:rFonts w:ascii="Arial" w:hAnsi="Arial" w:cs="Arial"/>
          <w:b/>
          <w:sz w:val="24"/>
          <w:szCs w:val="24"/>
        </w:rPr>
        <w:br/>
      </w:r>
      <w:r w:rsidRPr="001D12B0">
        <w:rPr>
          <w:rFonts w:ascii="Arial" w:hAnsi="Arial" w:cs="Arial"/>
          <w:b/>
          <w:sz w:val="24"/>
          <w:szCs w:val="24"/>
        </w:rPr>
        <w:t>Risk management expert lays out changes needed to keep Oroville Dam safe for next 50 years</w:t>
      </w:r>
    </w:p>
    <w:p w:rsidR="00264177" w:rsidRDefault="002049BF" w:rsidP="001D12B0">
      <w:pPr>
        <w:spacing w:after="600" w:line="312" w:lineRule="auto"/>
        <w:rPr>
          <w:rFonts w:ascii="Arial" w:hAnsi="Arial" w:cs="Arial"/>
          <w:sz w:val="24"/>
          <w:szCs w:val="24"/>
        </w:rPr>
      </w:pPr>
      <w:hyperlink r:id="rId9" w:history="1">
        <w:r w:rsidR="00264177" w:rsidRPr="00BB1FA0">
          <w:rPr>
            <w:rStyle w:val="Hyperlink"/>
            <w:rFonts w:ascii="Arial" w:hAnsi="Arial" w:cs="Arial"/>
            <w:sz w:val="24"/>
            <w:szCs w:val="24"/>
          </w:rPr>
          <w:t>http://www.orovillemr.com/general-news/20170628/risk-management-expert-lays-out-changes-needed-to-keep-oroville-dam-safe-for-next-50-years</w:t>
        </w:r>
      </w:hyperlink>
    </w:p>
    <w:p w:rsidR="0083503A" w:rsidRPr="0083503A" w:rsidRDefault="0083503A" w:rsidP="00264177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264177">
        <w:rPr>
          <w:rFonts w:ascii="Arial" w:hAnsi="Arial" w:cs="Arial"/>
          <w:b/>
          <w:sz w:val="24"/>
          <w:szCs w:val="24"/>
        </w:rPr>
        <w:t>KRCR News</w:t>
      </w:r>
      <w:r w:rsidR="001D12B0">
        <w:rPr>
          <w:rFonts w:ascii="Arial" w:hAnsi="Arial" w:cs="Arial"/>
          <w:b/>
          <w:sz w:val="24"/>
          <w:szCs w:val="24"/>
        </w:rPr>
        <w:t>, Butte County</w:t>
      </w:r>
      <w:proofErr w:type="gramStart"/>
      <w:r w:rsidRPr="00264177">
        <w:rPr>
          <w:rFonts w:ascii="Arial" w:hAnsi="Arial" w:cs="Arial"/>
          <w:b/>
          <w:sz w:val="24"/>
          <w:szCs w:val="24"/>
        </w:rPr>
        <w:t>:</w:t>
      </w:r>
      <w:proofErr w:type="gramEnd"/>
      <w:r w:rsidRPr="00264177">
        <w:rPr>
          <w:rFonts w:ascii="Arial" w:hAnsi="Arial" w:cs="Arial"/>
          <w:b/>
          <w:sz w:val="24"/>
          <w:szCs w:val="24"/>
        </w:rPr>
        <w:br/>
      </w:r>
      <w:r w:rsidRPr="0083503A">
        <w:rPr>
          <w:rFonts w:ascii="Arial" w:hAnsi="Arial" w:cs="Arial"/>
          <w:b/>
          <w:sz w:val="24"/>
          <w:szCs w:val="24"/>
        </w:rPr>
        <w:t>Natural disaster expert presents plan to make Oroville Dam safe</w:t>
      </w:r>
    </w:p>
    <w:p w:rsidR="0083503A" w:rsidRDefault="002049BF" w:rsidP="008B4233">
      <w:pPr>
        <w:spacing w:after="480" w:line="312" w:lineRule="auto"/>
        <w:rPr>
          <w:rFonts w:ascii="Arial" w:hAnsi="Arial" w:cs="Arial"/>
          <w:sz w:val="24"/>
          <w:szCs w:val="24"/>
        </w:rPr>
      </w:pPr>
      <w:hyperlink r:id="rId10" w:history="1">
        <w:r w:rsidR="0083503A" w:rsidRPr="00BB1FA0">
          <w:rPr>
            <w:rStyle w:val="Hyperlink"/>
            <w:rFonts w:ascii="Arial" w:hAnsi="Arial" w:cs="Arial"/>
            <w:sz w:val="24"/>
            <w:szCs w:val="24"/>
          </w:rPr>
          <w:t>http://www.krcrtv.com/news/local/butte/natural-disaster-expert-presents-plan-to-make-oroville-dam-safe/566488498</w:t>
        </w:r>
      </w:hyperlink>
      <w:r w:rsidR="0083503A">
        <w:rPr>
          <w:rFonts w:ascii="Arial" w:hAnsi="Arial" w:cs="Arial"/>
          <w:sz w:val="24"/>
          <w:szCs w:val="24"/>
        </w:rPr>
        <w:t xml:space="preserve"> </w:t>
      </w:r>
    </w:p>
    <w:p w:rsidR="001D12B0" w:rsidRPr="008B4233" w:rsidRDefault="008B4233" w:rsidP="008B4233">
      <w:pPr>
        <w:spacing w:after="120" w:line="312" w:lineRule="auto"/>
        <w:rPr>
          <w:rFonts w:ascii="Arial" w:hAnsi="Arial" w:cs="Arial"/>
          <w:b/>
          <w:sz w:val="24"/>
          <w:szCs w:val="24"/>
        </w:rPr>
      </w:pPr>
      <w:r w:rsidRPr="008B4233">
        <w:rPr>
          <w:rFonts w:ascii="Arial" w:hAnsi="Arial" w:cs="Arial"/>
          <w:b/>
          <w:sz w:val="24"/>
          <w:szCs w:val="24"/>
        </w:rPr>
        <w:t>Dr. Bea’s most recent report on what he believes to be the root causes of the Oroville Dam spillway failure:</w:t>
      </w:r>
    </w:p>
    <w:p w:rsidR="008B4233" w:rsidRDefault="002049BF" w:rsidP="0083503A">
      <w:pPr>
        <w:spacing w:after="240" w:line="312" w:lineRule="auto"/>
        <w:rPr>
          <w:rFonts w:ascii="Arial" w:hAnsi="Arial" w:cs="Arial"/>
          <w:sz w:val="24"/>
          <w:szCs w:val="24"/>
        </w:rPr>
      </w:pPr>
      <w:hyperlink r:id="rId11" w:history="1">
        <w:r w:rsidR="008B4233" w:rsidRPr="00BB1FA0">
          <w:rPr>
            <w:rStyle w:val="Hyperlink"/>
            <w:rFonts w:ascii="Arial" w:hAnsi="Arial" w:cs="Arial"/>
            <w:sz w:val="24"/>
            <w:szCs w:val="24"/>
          </w:rPr>
          <w:t>https://www.documentcloud.org/documents/3676605-Robert-Bea-Oroville-Spillway-Failure-Root-Cause.html</w:t>
        </w:r>
      </w:hyperlink>
      <w:r w:rsidR="008B4233">
        <w:rPr>
          <w:rFonts w:ascii="Arial" w:hAnsi="Arial" w:cs="Arial"/>
          <w:sz w:val="24"/>
          <w:szCs w:val="24"/>
        </w:rPr>
        <w:t xml:space="preserve"> </w:t>
      </w:r>
    </w:p>
    <w:p w:rsidR="008B4233" w:rsidRPr="0083503A" w:rsidRDefault="008B4233" w:rsidP="008B4233">
      <w:pPr>
        <w:spacing w:after="240"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</w:t>
      </w:r>
    </w:p>
    <w:sectPr w:rsidR="008B4233" w:rsidRPr="0083503A" w:rsidSect="00786A42">
      <w:headerReference w:type="default" r:id="rId12"/>
      <w:footerReference w:type="default" r:id="rId13"/>
      <w:pgSz w:w="12240" w:h="15840" w:code="1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B0" w:rsidRDefault="001D12B0" w:rsidP="004C1760">
      <w:r>
        <w:separator/>
      </w:r>
    </w:p>
  </w:endnote>
  <w:endnote w:type="continuationSeparator" w:id="0">
    <w:p w:rsidR="001D12B0" w:rsidRDefault="001D12B0" w:rsidP="004C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B0" w:rsidRPr="00B64BB8" w:rsidRDefault="001D12B0" w:rsidP="00E90B23">
    <w:pPr>
      <w:pStyle w:val="Footer"/>
      <w:ind w:left="-1080" w:right="-1080"/>
      <w:jc w:val="center"/>
      <w:rPr>
        <w:rFonts w:ascii="Arial" w:hAnsi="Arial"/>
        <w:i/>
        <w:color w:val="000099"/>
        <w:spacing w:val="10"/>
      </w:rPr>
    </w:pPr>
    <w:r w:rsidRPr="0083503A">
      <w:rPr>
        <w:rFonts w:ascii="Arial" w:hAnsi="Arial"/>
        <w:i/>
        <w:color w:val="000099"/>
        <w:spacing w:val="10"/>
      </w:rPr>
      <w:t>Robert Bea</w:t>
    </w:r>
    <w:r>
      <w:rPr>
        <w:rFonts w:ascii="Arial" w:hAnsi="Arial"/>
        <w:i/>
        <w:color w:val="000099"/>
        <w:spacing w:val="10"/>
      </w:rPr>
      <w:t xml:space="preserve">, </w:t>
    </w:r>
    <w:r w:rsidRPr="0083503A">
      <w:rPr>
        <w:rFonts w:ascii="Arial" w:hAnsi="Arial"/>
        <w:i/>
        <w:color w:val="000099"/>
        <w:spacing w:val="10"/>
      </w:rPr>
      <w:t>Professor Emeritus</w:t>
    </w:r>
    <w:r>
      <w:rPr>
        <w:rFonts w:ascii="Arial" w:hAnsi="Arial"/>
        <w:i/>
        <w:color w:val="000099"/>
        <w:spacing w:val="10"/>
      </w:rPr>
      <w:t xml:space="preserve">, </w:t>
    </w:r>
    <w:r w:rsidRPr="0083503A">
      <w:rPr>
        <w:rFonts w:ascii="Arial" w:hAnsi="Arial"/>
        <w:i/>
        <w:color w:val="000099"/>
        <w:spacing w:val="10"/>
      </w:rPr>
      <w:t>Center for Catastrophic Risk Management</w:t>
    </w:r>
    <w:r>
      <w:rPr>
        <w:rFonts w:ascii="Arial" w:hAnsi="Arial"/>
        <w:i/>
        <w:color w:val="000099"/>
        <w:spacing w:val="10"/>
      </w:rPr>
      <w:t xml:space="preserve">, </w:t>
    </w:r>
    <w:r w:rsidRPr="0083503A">
      <w:rPr>
        <w:rFonts w:ascii="Arial" w:hAnsi="Arial"/>
        <w:i/>
        <w:color w:val="000099"/>
        <w:spacing w:val="10"/>
      </w:rPr>
      <w:t>University of California Berkeley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B0" w:rsidRDefault="001D12B0" w:rsidP="004C1760">
      <w:r>
        <w:separator/>
      </w:r>
    </w:p>
  </w:footnote>
  <w:footnote w:type="continuationSeparator" w:id="0">
    <w:p w:rsidR="001D12B0" w:rsidRDefault="001D12B0" w:rsidP="004C1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B0" w:rsidRPr="00786A42" w:rsidRDefault="001D12B0" w:rsidP="00786A42">
    <w:pPr>
      <w:pStyle w:val="Header"/>
      <w:tabs>
        <w:tab w:val="clear" w:pos="4680"/>
        <w:tab w:val="clear" w:pos="9360"/>
      </w:tabs>
      <w:spacing w:before="120" w:after="60"/>
      <w:ind w:left="-1080" w:right="-1080"/>
      <w:jc w:val="center"/>
      <w:rPr>
        <w:rFonts w:ascii="Arial Bold" w:hAnsi="Arial Bold" w:cs="Arial"/>
        <w:b/>
        <w:i/>
        <w:color w:val="000099"/>
        <w:spacing w:val="20"/>
        <w:sz w:val="36"/>
        <w:szCs w:val="36"/>
      </w:rPr>
    </w:pPr>
    <w:r w:rsidRPr="00786A42">
      <w:rPr>
        <w:rFonts w:ascii="Arial Bold" w:hAnsi="Arial Bold" w:cs="Arial"/>
        <w:b/>
        <w:i/>
        <w:color w:val="000099"/>
        <w:spacing w:val="20"/>
        <w:sz w:val="36"/>
        <w:szCs w:val="36"/>
      </w:rPr>
      <w:t>R</w:t>
    </w:r>
    <w:r w:rsidR="00786A42" w:rsidRPr="00786A42">
      <w:rPr>
        <w:rFonts w:ascii="Arial Bold" w:hAnsi="Arial Bold" w:cs="Arial"/>
        <w:b/>
        <w:i/>
        <w:color w:val="000099"/>
        <w:spacing w:val="20"/>
        <w:sz w:val="36"/>
        <w:szCs w:val="36"/>
      </w:rPr>
      <w:t>obert Bea, PhD, Professor Emeritus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36CF"/>
    <w:rsid w:val="0000030F"/>
    <w:rsid w:val="00001CF2"/>
    <w:rsid w:val="00002308"/>
    <w:rsid w:val="00002A0D"/>
    <w:rsid w:val="00004AC5"/>
    <w:rsid w:val="00007691"/>
    <w:rsid w:val="00012AF7"/>
    <w:rsid w:val="00012B3D"/>
    <w:rsid w:val="00014FBC"/>
    <w:rsid w:val="00015C01"/>
    <w:rsid w:val="00016A21"/>
    <w:rsid w:val="00016A63"/>
    <w:rsid w:val="000171CC"/>
    <w:rsid w:val="0001792A"/>
    <w:rsid w:val="00026AB3"/>
    <w:rsid w:val="00030624"/>
    <w:rsid w:val="00031C5F"/>
    <w:rsid w:val="00031FF7"/>
    <w:rsid w:val="00034378"/>
    <w:rsid w:val="00034EB2"/>
    <w:rsid w:val="00034F90"/>
    <w:rsid w:val="00036FCA"/>
    <w:rsid w:val="00042DAE"/>
    <w:rsid w:val="0004500F"/>
    <w:rsid w:val="00046AAF"/>
    <w:rsid w:val="000500F5"/>
    <w:rsid w:val="00050F96"/>
    <w:rsid w:val="00052A6A"/>
    <w:rsid w:val="000532A1"/>
    <w:rsid w:val="0005490C"/>
    <w:rsid w:val="00055635"/>
    <w:rsid w:val="0005564A"/>
    <w:rsid w:val="00056049"/>
    <w:rsid w:val="00056B45"/>
    <w:rsid w:val="00056E36"/>
    <w:rsid w:val="00060C48"/>
    <w:rsid w:val="00064342"/>
    <w:rsid w:val="00064E94"/>
    <w:rsid w:val="00067C66"/>
    <w:rsid w:val="00071762"/>
    <w:rsid w:val="00071BCC"/>
    <w:rsid w:val="00072023"/>
    <w:rsid w:val="000725E9"/>
    <w:rsid w:val="00073A0D"/>
    <w:rsid w:val="00073F22"/>
    <w:rsid w:val="00074693"/>
    <w:rsid w:val="00075F5C"/>
    <w:rsid w:val="00076597"/>
    <w:rsid w:val="0007688C"/>
    <w:rsid w:val="00076DB7"/>
    <w:rsid w:val="00077347"/>
    <w:rsid w:val="0007791D"/>
    <w:rsid w:val="00077B3D"/>
    <w:rsid w:val="00077C0E"/>
    <w:rsid w:val="00080169"/>
    <w:rsid w:val="000806B1"/>
    <w:rsid w:val="00081708"/>
    <w:rsid w:val="00083880"/>
    <w:rsid w:val="00084D7E"/>
    <w:rsid w:val="00086ACE"/>
    <w:rsid w:val="00086EC8"/>
    <w:rsid w:val="0009146E"/>
    <w:rsid w:val="000914BD"/>
    <w:rsid w:val="0009161B"/>
    <w:rsid w:val="00092044"/>
    <w:rsid w:val="00092120"/>
    <w:rsid w:val="000951C9"/>
    <w:rsid w:val="00097F00"/>
    <w:rsid w:val="000A0AFD"/>
    <w:rsid w:val="000A195B"/>
    <w:rsid w:val="000A1AA1"/>
    <w:rsid w:val="000A35BE"/>
    <w:rsid w:val="000A48BF"/>
    <w:rsid w:val="000B214D"/>
    <w:rsid w:val="000B2391"/>
    <w:rsid w:val="000B24E3"/>
    <w:rsid w:val="000B4A5F"/>
    <w:rsid w:val="000B4A6E"/>
    <w:rsid w:val="000B5D7D"/>
    <w:rsid w:val="000B6C27"/>
    <w:rsid w:val="000B77D7"/>
    <w:rsid w:val="000B7A7D"/>
    <w:rsid w:val="000C1C0E"/>
    <w:rsid w:val="000C349A"/>
    <w:rsid w:val="000C42A0"/>
    <w:rsid w:val="000C49D5"/>
    <w:rsid w:val="000C5456"/>
    <w:rsid w:val="000C6A62"/>
    <w:rsid w:val="000D0868"/>
    <w:rsid w:val="000D0DA9"/>
    <w:rsid w:val="000D0E32"/>
    <w:rsid w:val="000D0FDC"/>
    <w:rsid w:val="000D275A"/>
    <w:rsid w:val="000D3440"/>
    <w:rsid w:val="000D376A"/>
    <w:rsid w:val="000D4525"/>
    <w:rsid w:val="000D4EDD"/>
    <w:rsid w:val="000D5F0E"/>
    <w:rsid w:val="000E0780"/>
    <w:rsid w:val="000E18FD"/>
    <w:rsid w:val="000E4B33"/>
    <w:rsid w:val="000E6D55"/>
    <w:rsid w:val="000E6FC3"/>
    <w:rsid w:val="000E72F2"/>
    <w:rsid w:val="000E7AA3"/>
    <w:rsid w:val="000F1CEB"/>
    <w:rsid w:val="000F239E"/>
    <w:rsid w:val="000F3CD4"/>
    <w:rsid w:val="000F411D"/>
    <w:rsid w:val="000F5125"/>
    <w:rsid w:val="00100E02"/>
    <w:rsid w:val="00102A13"/>
    <w:rsid w:val="00103854"/>
    <w:rsid w:val="0010436B"/>
    <w:rsid w:val="00105818"/>
    <w:rsid w:val="0010613E"/>
    <w:rsid w:val="00106DE1"/>
    <w:rsid w:val="0010783F"/>
    <w:rsid w:val="00107A11"/>
    <w:rsid w:val="0011053D"/>
    <w:rsid w:val="0011283D"/>
    <w:rsid w:val="001133AB"/>
    <w:rsid w:val="00113B0B"/>
    <w:rsid w:val="0011575C"/>
    <w:rsid w:val="00115B21"/>
    <w:rsid w:val="00115F9F"/>
    <w:rsid w:val="00116725"/>
    <w:rsid w:val="00116B7D"/>
    <w:rsid w:val="0012096C"/>
    <w:rsid w:val="00122AA2"/>
    <w:rsid w:val="00123EBD"/>
    <w:rsid w:val="00125D83"/>
    <w:rsid w:val="0012666E"/>
    <w:rsid w:val="00130170"/>
    <w:rsid w:val="0013375D"/>
    <w:rsid w:val="00133AD5"/>
    <w:rsid w:val="00134D38"/>
    <w:rsid w:val="00135144"/>
    <w:rsid w:val="001372DF"/>
    <w:rsid w:val="00141924"/>
    <w:rsid w:val="00141CFE"/>
    <w:rsid w:val="001434B9"/>
    <w:rsid w:val="001434DC"/>
    <w:rsid w:val="00144751"/>
    <w:rsid w:val="00146568"/>
    <w:rsid w:val="001477AF"/>
    <w:rsid w:val="001503DC"/>
    <w:rsid w:val="001505B0"/>
    <w:rsid w:val="00150AC7"/>
    <w:rsid w:val="00151B5F"/>
    <w:rsid w:val="00152699"/>
    <w:rsid w:val="0015361E"/>
    <w:rsid w:val="00156B2D"/>
    <w:rsid w:val="0015754D"/>
    <w:rsid w:val="00162AD0"/>
    <w:rsid w:val="00163201"/>
    <w:rsid w:val="00165E14"/>
    <w:rsid w:val="00166C77"/>
    <w:rsid w:val="001711C1"/>
    <w:rsid w:val="00171548"/>
    <w:rsid w:val="00171B60"/>
    <w:rsid w:val="00172DBD"/>
    <w:rsid w:val="001739DF"/>
    <w:rsid w:val="00173F0D"/>
    <w:rsid w:val="00174AF6"/>
    <w:rsid w:val="00175345"/>
    <w:rsid w:val="0017634E"/>
    <w:rsid w:val="0017796E"/>
    <w:rsid w:val="001802D1"/>
    <w:rsid w:val="00181FCF"/>
    <w:rsid w:val="00182316"/>
    <w:rsid w:val="00182363"/>
    <w:rsid w:val="001867D8"/>
    <w:rsid w:val="001875FA"/>
    <w:rsid w:val="00187BF6"/>
    <w:rsid w:val="00190C0F"/>
    <w:rsid w:val="00191130"/>
    <w:rsid w:val="0019154A"/>
    <w:rsid w:val="001952D6"/>
    <w:rsid w:val="00196776"/>
    <w:rsid w:val="001A1320"/>
    <w:rsid w:val="001A14E5"/>
    <w:rsid w:val="001A1D07"/>
    <w:rsid w:val="001A23F9"/>
    <w:rsid w:val="001A42AB"/>
    <w:rsid w:val="001A5E40"/>
    <w:rsid w:val="001A7F07"/>
    <w:rsid w:val="001B01BF"/>
    <w:rsid w:val="001B0D0D"/>
    <w:rsid w:val="001B1FD4"/>
    <w:rsid w:val="001B252B"/>
    <w:rsid w:val="001B3BEF"/>
    <w:rsid w:val="001B6E0E"/>
    <w:rsid w:val="001B775E"/>
    <w:rsid w:val="001B78CC"/>
    <w:rsid w:val="001C01A9"/>
    <w:rsid w:val="001C04DE"/>
    <w:rsid w:val="001C0A69"/>
    <w:rsid w:val="001C1EE3"/>
    <w:rsid w:val="001C4E03"/>
    <w:rsid w:val="001C7B7B"/>
    <w:rsid w:val="001C7D9B"/>
    <w:rsid w:val="001D0F56"/>
    <w:rsid w:val="001D12B0"/>
    <w:rsid w:val="001D270E"/>
    <w:rsid w:val="001D30AC"/>
    <w:rsid w:val="001D3958"/>
    <w:rsid w:val="001D41D7"/>
    <w:rsid w:val="001D4413"/>
    <w:rsid w:val="001D5F3A"/>
    <w:rsid w:val="001D70F4"/>
    <w:rsid w:val="001D75A4"/>
    <w:rsid w:val="001D78AE"/>
    <w:rsid w:val="001E0447"/>
    <w:rsid w:val="001E1D61"/>
    <w:rsid w:val="001E2401"/>
    <w:rsid w:val="001E2A52"/>
    <w:rsid w:val="001E4C6D"/>
    <w:rsid w:val="001E4F6D"/>
    <w:rsid w:val="001E7644"/>
    <w:rsid w:val="001F253D"/>
    <w:rsid w:val="001F419D"/>
    <w:rsid w:val="001F4452"/>
    <w:rsid w:val="001F5B5C"/>
    <w:rsid w:val="002006E8"/>
    <w:rsid w:val="00201D43"/>
    <w:rsid w:val="002021BB"/>
    <w:rsid w:val="002021D6"/>
    <w:rsid w:val="00202472"/>
    <w:rsid w:val="0020355E"/>
    <w:rsid w:val="002049BF"/>
    <w:rsid w:val="002055B5"/>
    <w:rsid w:val="00210424"/>
    <w:rsid w:val="00210529"/>
    <w:rsid w:val="00210DF8"/>
    <w:rsid w:val="00211657"/>
    <w:rsid w:val="0021630B"/>
    <w:rsid w:val="002163D3"/>
    <w:rsid w:val="00220CD0"/>
    <w:rsid w:val="00221E3B"/>
    <w:rsid w:val="00222B4E"/>
    <w:rsid w:val="002245E4"/>
    <w:rsid w:val="00224AE7"/>
    <w:rsid w:val="0022577E"/>
    <w:rsid w:val="0022766B"/>
    <w:rsid w:val="00227AE8"/>
    <w:rsid w:val="00227F38"/>
    <w:rsid w:val="00230A9A"/>
    <w:rsid w:val="002311B7"/>
    <w:rsid w:val="00232E5D"/>
    <w:rsid w:val="00233245"/>
    <w:rsid w:val="00233476"/>
    <w:rsid w:val="00233DD6"/>
    <w:rsid w:val="00236F4F"/>
    <w:rsid w:val="0024016C"/>
    <w:rsid w:val="00240274"/>
    <w:rsid w:val="00243CB9"/>
    <w:rsid w:val="002443B3"/>
    <w:rsid w:val="002447FF"/>
    <w:rsid w:val="00244837"/>
    <w:rsid w:val="00244DCE"/>
    <w:rsid w:val="00244EC9"/>
    <w:rsid w:val="00246748"/>
    <w:rsid w:val="00250108"/>
    <w:rsid w:val="00252D16"/>
    <w:rsid w:val="00252D46"/>
    <w:rsid w:val="00253AAA"/>
    <w:rsid w:val="00255427"/>
    <w:rsid w:val="00255F84"/>
    <w:rsid w:val="0025760C"/>
    <w:rsid w:val="002632AD"/>
    <w:rsid w:val="00264177"/>
    <w:rsid w:val="00265522"/>
    <w:rsid w:val="00265CC0"/>
    <w:rsid w:val="00266FC9"/>
    <w:rsid w:val="00267AA7"/>
    <w:rsid w:val="00271FCB"/>
    <w:rsid w:val="002732D0"/>
    <w:rsid w:val="00273FC3"/>
    <w:rsid w:val="00276B92"/>
    <w:rsid w:val="00276C3F"/>
    <w:rsid w:val="0027787C"/>
    <w:rsid w:val="00277D9F"/>
    <w:rsid w:val="00280D45"/>
    <w:rsid w:val="002819E8"/>
    <w:rsid w:val="0028373A"/>
    <w:rsid w:val="00283E66"/>
    <w:rsid w:val="00284009"/>
    <w:rsid w:val="0028479B"/>
    <w:rsid w:val="00285F7D"/>
    <w:rsid w:val="002877A7"/>
    <w:rsid w:val="00287C04"/>
    <w:rsid w:val="00291326"/>
    <w:rsid w:val="0029429A"/>
    <w:rsid w:val="00294EEB"/>
    <w:rsid w:val="002961C9"/>
    <w:rsid w:val="002963F7"/>
    <w:rsid w:val="00296871"/>
    <w:rsid w:val="002A0E8C"/>
    <w:rsid w:val="002A14A6"/>
    <w:rsid w:val="002A2F3B"/>
    <w:rsid w:val="002A37AA"/>
    <w:rsid w:val="002A3F14"/>
    <w:rsid w:val="002A4539"/>
    <w:rsid w:val="002A68B3"/>
    <w:rsid w:val="002B32A8"/>
    <w:rsid w:val="002B36E7"/>
    <w:rsid w:val="002B399B"/>
    <w:rsid w:val="002B43EB"/>
    <w:rsid w:val="002B4698"/>
    <w:rsid w:val="002B5075"/>
    <w:rsid w:val="002B53CA"/>
    <w:rsid w:val="002B5F41"/>
    <w:rsid w:val="002B6347"/>
    <w:rsid w:val="002B6C45"/>
    <w:rsid w:val="002B6F32"/>
    <w:rsid w:val="002C123D"/>
    <w:rsid w:val="002C1284"/>
    <w:rsid w:val="002C2F9F"/>
    <w:rsid w:val="002C3AFC"/>
    <w:rsid w:val="002C3D7E"/>
    <w:rsid w:val="002C4DFA"/>
    <w:rsid w:val="002C587A"/>
    <w:rsid w:val="002D735C"/>
    <w:rsid w:val="002E0471"/>
    <w:rsid w:val="002E0755"/>
    <w:rsid w:val="002E0842"/>
    <w:rsid w:val="002E0E8A"/>
    <w:rsid w:val="002E26FD"/>
    <w:rsid w:val="002E38D1"/>
    <w:rsid w:val="002E4056"/>
    <w:rsid w:val="002E4811"/>
    <w:rsid w:val="002E5F2D"/>
    <w:rsid w:val="002E7592"/>
    <w:rsid w:val="002F00C5"/>
    <w:rsid w:val="002F260A"/>
    <w:rsid w:val="002F2776"/>
    <w:rsid w:val="002F3095"/>
    <w:rsid w:val="002F4751"/>
    <w:rsid w:val="002F5C0F"/>
    <w:rsid w:val="002F63E0"/>
    <w:rsid w:val="002F6C39"/>
    <w:rsid w:val="002F7772"/>
    <w:rsid w:val="00300F6E"/>
    <w:rsid w:val="00303950"/>
    <w:rsid w:val="00304BE8"/>
    <w:rsid w:val="00305630"/>
    <w:rsid w:val="00305FB9"/>
    <w:rsid w:val="00306EAF"/>
    <w:rsid w:val="00307194"/>
    <w:rsid w:val="003079DF"/>
    <w:rsid w:val="00307C8F"/>
    <w:rsid w:val="00310ADE"/>
    <w:rsid w:val="00310D28"/>
    <w:rsid w:val="00310F9D"/>
    <w:rsid w:val="00312A18"/>
    <w:rsid w:val="00312AB6"/>
    <w:rsid w:val="00312DDE"/>
    <w:rsid w:val="0031369A"/>
    <w:rsid w:val="0031387F"/>
    <w:rsid w:val="00315FB8"/>
    <w:rsid w:val="00320411"/>
    <w:rsid w:val="00321C87"/>
    <w:rsid w:val="00322D74"/>
    <w:rsid w:val="00325C67"/>
    <w:rsid w:val="00326624"/>
    <w:rsid w:val="003270E4"/>
    <w:rsid w:val="00331B8F"/>
    <w:rsid w:val="00331FB1"/>
    <w:rsid w:val="003337AB"/>
    <w:rsid w:val="003337E5"/>
    <w:rsid w:val="00334936"/>
    <w:rsid w:val="00337937"/>
    <w:rsid w:val="00341F44"/>
    <w:rsid w:val="00342D80"/>
    <w:rsid w:val="00342FB3"/>
    <w:rsid w:val="003442A4"/>
    <w:rsid w:val="00344897"/>
    <w:rsid w:val="00346AC8"/>
    <w:rsid w:val="00346B95"/>
    <w:rsid w:val="00347419"/>
    <w:rsid w:val="00350A04"/>
    <w:rsid w:val="00350F02"/>
    <w:rsid w:val="00352935"/>
    <w:rsid w:val="00354158"/>
    <w:rsid w:val="00354D8A"/>
    <w:rsid w:val="00355017"/>
    <w:rsid w:val="00355629"/>
    <w:rsid w:val="003565DC"/>
    <w:rsid w:val="00360B2C"/>
    <w:rsid w:val="00362249"/>
    <w:rsid w:val="003626F7"/>
    <w:rsid w:val="0036301D"/>
    <w:rsid w:val="00363263"/>
    <w:rsid w:val="00363DAE"/>
    <w:rsid w:val="003655B1"/>
    <w:rsid w:val="00373673"/>
    <w:rsid w:val="003746AA"/>
    <w:rsid w:val="00374870"/>
    <w:rsid w:val="00374ED0"/>
    <w:rsid w:val="00375475"/>
    <w:rsid w:val="003767C5"/>
    <w:rsid w:val="00382C48"/>
    <w:rsid w:val="00382D1C"/>
    <w:rsid w:val="003834DC"/>
    <w:rsid w:val="00384810"/>
    <w:rsid w:val="003849C8"/>
    <w:rsid w:val="003863F9"/>
    <w:rsid w:val="00387506"/>
    <w:rsid w:val="00390083"/>
    <w:rsid w:val="00390680"/>
    <w:rsid w:val="00391256"/>
    <w:rsid w:val="003933D8"/>
    <w:rsid w:val="00395A7A"/>
    <w:rsid w:val="0039683E"/>
    <w:rsid w:val="00396E76"/>
    <w:rsid w:val="003A026A"/>
    <w:rsid w:val="003A06D9"/>
    <w:rsid w:val="003A1903"/>
    <w:rsid w:val="003A1C16"/>
    <w:rsid w:val="003A1EED"/>
    <w:rsid w:val="003A26F2"/>
    <w:rsid w:val="003A3B75"/>
    <w:rsid w:val="003A50CD"/>
    <w:rsid w:val="003A51DC"/>
    <w:rsid w:val="003A67B9"/>
    <w:rsid w:val="003A6A11"/>
    <w:rsid w:val="003A7E43"/>
    <w:rsid w:val="003B131C"/>
    <w:rsid w:val="003B2234"/>
    <w:rsid w:val="003B2525"/>
    <w:rsid w:val="003B27A2"/>
    <w:rsid w:val="003B3B56"/>
    <w:rsid w:val="003B3CCE"/>
    <w:rsid w:val="003B3CE0"/>
    <w:rsid w:val="003B4449"/>
    <w:rsid w:val="003B4550"/>
    <w:rsid w:val="003B51EC"/>
    <w:rsid w:val="003B5487"/>
    <w:rsid w:val="003B54C5"/>
    <w:rsid w:val="003B5C79"/>
    <w:rsid w:val="003B7E06"/>
    <w:rsid w:val="003C03AB"/>
    <w:rsid w:val="003C0822"/>
    <w:rsid w:val="003C2682"/>
    <w:rsid w:val="003C6235"/>
    <w:rsid w:val="003C754C"/>
    <w:rsid w:val="003D137D"/>
    <w:rsid w:val="003D4B81"/>
    <w:rsid w:val="003D4D64"/>
    <w:rsid w:val="003D5D2E"/>
    <w:rsid w:val="003E007E"/>
    <w:rsid w:val="003E17FC"/>
    <w:rsid w:val="003E2C40"/>
    <w:rsid w:val="003E2F73"/>
    <w:rsid w:val="003E4568"/>
    <w:rsid w:val="003E7709"/>
    <w:rsid w:val="003F067E"/>
    <w:rsid w:val="003F1E59"/>
    <w:rsid w:val="003F32B3"/>
    <w:rsid w:val="003F3D85"/>
    <w:rsid w:val="003F3E19"/>
    <w:rsid w:val="003F46F1"/>
    <w:rsid w:val="003F7254"/>
    <w:rsid w:val="003F7449"/>
    <w:rsid w:val="003F7A43"/>
    <w:rsid w:val="00400B5A"/>
    <w:rsid w:val="00400E94"/>
    <w:rsid w:val="00402B9F"/>
    <w:rsid w:val="00405B7A"/>
    <w:rsid w:val="00407A46"/>
    <w:rsid w:val="00407ED8"/>
    <w:rsid w:val="004103F5"/>
    <w:rsid w:val="00411B3E"/>
    <w:rsid w:val="00411B43"/>
    <w:rsid w:val="004148A1"/>
    <w:rsid w:val="00416F09"/>
    <w:rsid w:val="004206D4"/>
    <w:rsid w:val="00422817"/>
    <w:rsid w:val="00423169"/>
    <w:rsid w:val="00423E26"/>
    <w:rsid w:val="004261C2"/>
    <w:rsid w:val="0042724E"/>
    <w:rsid w:val="00427766"/>
    <w:rsid w:val="00432963"/>
    <w:rsid w:val="00432C16"/>
    <w:rsid w:val="00433EBD"/>
    <w:rsid w:val="004342C9"/>
    <w:rsid w:val="00435A65"/>
    <w:rsid w:val="0043704E"/>
    <w:rsid w:val="00437869"/>
    <w:rsid w:val="00437FA3"/>
    <w:rsid w:val="004404F4"/>
    <w:rsid w:val="004407A0"/>
    <w:rsid w:val="0044607F"/>
    <w:rsid w:val="00446C65"/>
    <w:rsid w:val="00446E20"/>
    <w:rsid w:val="004478CC"/>
    <w:rsid w:val="00447A85"/>
    <w:rsid w:val="00450C66"/>
    <w:rsid w:val="00451C5C"/>
    <w:rsid w:val="00452695"/>
    <w:rsid w:val="00453067"/>
    <w:rsid w:val="00455404"/>
    <w:rsid w:val="00456951"/>
    <w:rsid w:val="00460464"/>
    <w:rsid w:val="004607C1"/>
    <w:rsid w:val="00463E34"/>
    <w:rsid w:val="00467A5A"/>
    <w:rsid w:val="004708C7"/>
    <w:rsid w:val="00474B0C"/>
    <w:rsid w:val="004756A5"/>
    <w:rsid w:val="00475D67"/>
    <w:rsid w:val="0047652E"/>
    <w:rsid w:val="00476B3D"/>
    <w:rsid w:val="00482188"/>
    <w:rsid w:val="00483290"/>
    <w:rsid w:val="004838AB"/>
    <w:rsid w:val="00483EF0"/>
    <w:rsid w:val="00484074"/>
    <w:rsid w:val="0048457E"/>
    <w:rsid w:val="00484847"/>
    <w:rsid w:val="00485467"/>
    <w:rsid w:val="004868CF"/>
    <w:rsid w:val="0049083D"/>
    <w:rsid w:val="00493912"/>
    <w:rsid w:val="00493B8C"/>
    <w:rsid w:val="00495058"/>
    <w:rsid w:val="00495354"/>
    <w:rsid w:val="00495BB6"/>
    <w:rsid w:val="004A1CCC"/>
    <w:rsid w:val="004A2236"/>
    <w:rsid w:val="004A3210"/>
    <w:rsid w:val="004A3AA9"/>
    <w:rsid w:val="004A4A61"/>
    <w:rsid w:val="004A4B86"/>
    <w:rsid w:val="004A5259"/>
    <w:rsid w:val="004A64A0"/>
    <w:rsid w:val="004A67FB"/>
    <w:rsid w:val="004A7952"/>
    <w:rsid w:val="004B169B"/>
    <w:rsid w:val="004B5B83"/>
    <w:rsid w:val="004B6ACD"/>
    <w:rsid w:val="004C0157"/>
    <w:rsid w:val="004C1760"/>
    <w:rsid w:val="004C3350"/>
    <w:rsid w:val="004C3FEC"/>
    <w:rsid w:val="004C4939"/>
    <w:rsid w:val="004C6083"/>
    <w:rsid w:val="004D02CE"/>
    <w:rsid w:val="004D08DE"/>
    <w:rsid w:val="004D0AAD"/>
    <w:rsid w:val="004D2CFF"/>
    <w:rsid w:val="004D2D36"/>
    <w:rsid w:val="004D3200"/>
    <w:rsid w:val="004D47C6"/>
    <w:rsid w:val="004D496B"/>
    <w:rsid w:val="004D55AD"/>
    <w:rsid w:val="004D5880"/>
    <w:rsid w:val="004E02A7"/>
    <w:rsid w:val="004E0BAF"/>
    <w:rsid w:val="004E15CB"/>
    <w:rsid w:val="004E4E50"/>
    <w:rsid w:val="004E5126"/>
    <w:rsid w:val="004E5457"/>
    <w:rsid w:val="004E76F1"/>
    <w:rsid w:val="004F1516"/>
    <w:rsid w:val="004F26AA"/>
    <w:rsid w:val="004F270B"/>
    <w:rsid w:val="004F3318"/>
    <w:rsid w:val="004F48CD"/>
    <w:rsid w:val="00501D70"/>
    <w:rsid w:val="00502ED8"/>
    <w:rsid w:val="0050357D"/>
    <w:rsid w:val="00505949"/>
    <w:rsid w:val="00506FB8"/>
    <w:rsid w:val="00507FEC"/>
    <w:rsid w:val="00510D3B"/>
    <w:rsid w:val="00510DB0"/>
    <w:rsid w:val="0051172A"/>
    <w:rsid w:val="00515930"/>
    <w:rsid w:val="00516EE7"/>
    <w:rsid w:val="00521832"/>
    <w:rsid w:val="00522660"/>
    <w:rsid w:val="00522D15"/>
    <w:rsid w:val="00524992"/>
    <w:rsid w:val="0052546A"/>
    <w:rsid w:val="00527575"/>
    <w:rsid w:val="00531D29"/>
    <w:rsid w:val="00533DA2"/>
    <w:rsid w:val="0053428D"/>
    <w:rsid w:val="005348F2"/>
    <w:rsid w:val="005368EA"/>
    <w:rsid w:val="0054338D"/>
    <w:rsid w:val="00543E5C"/>
    <w:rsid w:val="00545281"/>
    <w:rsid w:val="00550172"/>
    <w:rsid w:val="005505E7"/>
    <w:rsid w:val="00550ADD"/>
    <w:rsid w:val="00552B67"/>
    <w:rsid w:val="00552BC5"/>
    <w:rsid w:val="00553A9A"/>
    <w:rsid w:val="00554C50"/>
    <w:rsid w:val="00555C09"/>
    <w:rsid w:val="005565B3"/>
    <w:rsid w:val="00556739"/>
    <w:rsid w:val="0055714F"/>
    <w:rsid w:val="00557B3A"/>
    <w:rsid w:val="0056011C"/>
    <w:rsid w:val="00560B9A"/>
    <w:rsid w:val="00560DB6"/>
    <w:rsid w:val="005637A1"/>
    <w:rsid w:val="00565044"/>
    <w:rsid w:val="00565734"/>
    <w:rsid w:val="0056699E"/>
    <w:rsid w:val="00567CDB"/>
    <w:rsid w:val="0057123A"/>
    <w:rsid w:val="005720B8"/>
    <w:rsid w:val="005755D5"/>
    <w:rsid w:val="00576052"/>
    <w:rsid w:val="005769CA"/>
    <w:rsid w:val="005778C7"/>
    <w:rsid w:val="005778F2"/>
    <w:rsid w:val="00577ED8"/>
    <w:rsid w:val="00580A25"/>
    <w:rsid w:val="00580AD2"/>
    <w:rsid w:val="005810D8"/>
    <w:rsid w:val="005812A3"/>
    <w:rsid w:val="0058167A"/>
    <w:rsid w:val="00581D84"/>
    <w:rsid w:val="0058218D"/>
    <w:rsid w:val="0058339C"/>
    <w:rsid w:val="005840D7"/>
    <w:rsid w:val="005848A4"/>
    <w:rsid w:val="00585003"/>
    <w:rsid w:val="00585AFD"/>
    <w:rsid w:val="005868F8"/>
    <w:rsid w:val="005903BA"/>
    <w:rsid w:val="00590532"/>
    <w:rsid w:val="005A120C"/>
    <w:rsid w:val="005A136A"/>
    <w:rsid w:val="005A3398"/>
    <w:rsid w:val="005A4133"/>
    <w:rsid w:val="005A4B83"/>
    <w:rsid w:val="005A588B"/>
    <w:rsid w:val="005A64A8"/>
    <w:rsid w:val="005B1F4E"/>
    <w:rsid w:val="005B2326"/>
    <w:rsid w:val="005B2583"/>
    <w:rsid w:val="005B393A"/>
    <w:rsid w:val="005B40E2"/>
    <w:rsid w:val="005B6F53"/>
    <w:rsid w:val="005B72E3"/>
    <w:rsid w:val="005C1597"/>
    <w:rsid w:val="005C240A"/>
    <w:rsid w:val="005C2AAC"/>
    <w:rsid w:val="005C2CC8"/>
    <w:rsid w:val="005C351B"/>
    <w:rsid w:val="005C5351"/>
    <w:rsid w:val="005C63EF"/>
    <w:rsid w:val="005D249C"/>
    <w:rsid w:val="005D2A46"/>
    <w:rsid w:val="005D43BB"/>
    <w:rsid w:val="005D474D"/>
    <w:rsid w:val="005D476E"/>
    <w:rsid w:val="005D5AC2"/>
    <w:rsid w:val="005D61B7"/>
    <w:rsid w:val="005E2271"/>
    <w:rsid w:val="005E4A31"/>
    <w:rsid w:val="005E569D"/>
    <w:rsid w:val="005E5AEB"/>
    <w:rsid w:val="005E71EA"/>
    <w:rsid w:val="005F1BA2"/>
    <w:rsid w:val="005F28DC"/>
    <w:rsid w:val="005F2E24"/>
    <w:rsid w:val="005F3A99"/>
    <w:rsid w:val="005F48AC"/>
    <w:rsid w:val="005F5EC3"/>
    <w:rsid w:val="005F712F"/>
    <w:rsid w:val="005F7703"/>
    <w:rsid w:val="005F7757"/>
    <w:rsid w:val="005F780C"/>
    <w:rsid w:val="00600EDE"/>
    <w:rsid w:val="0060211D"/>
    <w:rsid w:val="00604A48"/>
    <w:rsid w:val="00604AA2"/>
    <w:rsid w:val="00605642"/>
    <w:rsid w:val="00607482"/>
    <w:rsid w:val="0061049A"/>
    <w:rsid w:val="00611E0B"/>
    <w:rsid w:val="00613AA2"/>
    <w:rsid w:val="00613DFA"/>
    <w:rsid w:val="006143D9"/>
    <w:rsid w:val="006156EF"/>
    <w:rsid w:val="00616360"/>
    <w:rsid w:val="00616E13"/>
    <w:rsid w:val="00620A32"/>
    <w:rsid w:val="00620FE9"/>
    <w:rsid w:val="00622998"/>
    <w:rsid w:val="00622DE4"/>
    <w:rsid w:val="00623506"/>
    <w:rsid w:val="006255E3"/>
    <w:rsid w:val="00625630"/>
    <w:rsid w:val="006256D5"/>
    <w:rsid w:val="00625B54"/>
    <w:rsid w:val="0062663E"/>
    <w:rsid w:val="006279D6"/>
    <w:rsid w:val="00631BB6"/>
    <w:rsid w:val="00634AED"/>
    <w:rsid w:val="00636D99"/>
    <w:rsid w:val="00640D25"/>
    <w:rsid w:val="00641BC1"/>
    <w:rsid w:val="00642336"/>
    <w:rsid w:val="00645C11"/>
    <w:rsid w:val="006464AD"/>
    <w:rsid w:val="00650021"/>
    <w:rsid w:val="00651C2C"/>
    <w:rsid w:val="00651FBA"/>
    <w:rsid w:val="006524D6"/>
    <w:rsid w:val="006543DE"/>
    <w:rsid w:val="006550ED"/>
    <w:rsid w:val="0065539A"/>
    <w:rsid w:val="006571FE"/>
    <w:rsid w:val="00657AC7"/>
    <w:rsid w:val="00660EA6"/>
    <w:rsid w:val="00662EEA"/>
    <w:rsid w:val="00663379"/>
    <w:rsid w:val="00667EEF"/>
    <w:rsid w:val="00670408"/>
    <w:rsid w:val="006715B7"/>
    <w:rsid w:val="00671F2A"/>
    <w:rsid w:val="00672DE0"/>
    <w:rsid w:val="006765E0"/>
    <w:rsid w:val="00676960"/>
    <w:rsid w:val="0068088E"/>
    <w:rsid w:val="0068323D"/>
    <w:rsid w:val="006837F6"/>
    <w:rsid w:val="0068794E"/>
    <w:rsid w:val="006908BD"/>
    <w:rsid w:val="00691530"/>
    <w:rsid w:val="00691C17"/>
    <w:rsid w:val="00691DF9"/>
    <w:rsid w:val="0069396D"/>
    <w:rsid w:val="00693D61"/>
    <w:rsid w:val="00694B11"/>
    <w:rsid w:val="00695044"/>
    <w:rsid w:val="00697031"/>
    <w:rsid w:val="006A2334"/>
    <w:rsid w:val="006A2633"/>
    <w:rsid w:val="006A2B57"/>
    <w:rsid w:val="006A3439"/>
    <w:rsid w:val="006A5686"/>
    <w:rsid w:val="006A6842"/>
    <w:rsid w:val="006A6D50"/>
    <w:rsid w:val="006A6E71"/>
    <w:rsid w:val="006B39D4"/>
    <w:rsid w:val="006B4A14"/>
    <w:rsid w:val="006B5873"/>
    <w:rsid w:val="006B6074"/>
    <w:rsid w:val="006C0ED1"/>
    <w:rsid w:val="006C1D18"/>
    <w:rsid w:val="006C3143"/>
    <w:rsid w:val="006D0CE2"/>
    <w:rsid w:val="006D0D1D"/>
    <w:rsid w:val="006D0E65"/>
    <w:rsid w:val="006D1C86"/>
    <w:rsid w:val="006D2248"/>
    <w:rsid w:val="006D2DAC"/>
    <w:rsid w:val="006D3F23"/>
    <w:rsid w:val="006D505D"/>
    <w:rsid w:val="006D6138"/>
    <w:rsid w:val="006E0240"/>
    <w:rsid w:val="006E0656"/>
    <w:rsid w:val="006E1225"/>
    <w:rsid w:val="006E1D10"/>
    <w:rsid w:val="006E2D0D"/>
    <w:rsid w:val="006E34F2"/>
    <w:rsid w:val="006E3AAF"/>
    <w:rsid w:val="006E4975"/>
    <w:rsid w:val="006E4F04"/>
    <w:rsid w:val="006E55A2"/>
    <w:rsid w:val="006E5795"/>
    <w:rsid w:val="006F0A0F"/>
    <w:rsid w:val="006F169F"/>
    <w:rsid w:val="006F3471"/>
    <w:rsid w:val="006F36AF"/>
    <w:rsid w:val="006F3A42"/>
    <w:rsid w:val="006F3C21"/>
    <w:rsid w:val="006F4334"/>
    <w:rsid w:val="006F56B3"/>
    <w:rsid w:val="006F6041"/>
    <w:rsid w:val="006F7A8D"/>
    <w:rsid w:val="0070305B"/>
    <w:rsid w:val="007043BC"/>
    <w:rsid w:val="00704C73"/>
    <w:rsid w:val="007051F4"/>
    <w:rsid w:val="00705EA2"/>
    <w:rsid w:val="00707509"/>
    <w:rsid w:val="0070751B"/>
    <w:rsid w:val="00707624"/>
    <w:rsid w:val="0071389A"/>
    <w:rsid w:val="00713A5F"/>
    <w:rsid w:val="007145D8"/>
    <w:rsid w:val="00714648"/>
    <w:rsid w:val="00717CA9"/>
    <w:rsid w:val="00720A4E"/>
    <w:rsid w:val="00722ED1"/>
    <w:rsid w:val="0072402C"/>
    <w:rsid w:val="007250B8"/>
    <w:rsid w:val="007260C0"/>
    <w:rsid w:val="007262ED"/>
    <w:rsid w:val="007266A7"/>
    <w:rsid w:val="00731229"/>
    <w:rsid w:val="007335E2"/>
    <w:rsid w:val="0073421C"/>
    <w:rsid w:val="007356F9"/>
    <w:rsid w:val="00736BA0"/>
    <w:rsid w:val="00737207"/>
    <w:rsid w:val="00737378"/>
    <w:rsid w:val="0074360D"/>
    <w:rsid w:val="007439EC"/>
    <w:rsid w:val="00743D2E"/>
    <w:rsid w:val="0074434C"/>
    <w:rsid w:val="00744FCD"/>
    <w:rsid w:val="0074538D"/>
    <w:rsid w:val="00745FD4"/>
    <w:rsid w:val="007466CF"/>
    <w:rsid w:val="0075217D"/>
    <w:rsid w:val="00756033"/>
    <w:rsid w:val="00756714"/>
    <w:rsid w:val="007568B4"/>
    <w:rsid w:val="00756DFB"/>
    <w:rsid w:val="007579E6"/>
    <w:rsid w:val="00757B33"/>
    <w:rsid w:val="007609E4"/>
    <w:rsid w:val="00763B1A"/>
    <w:rsid w:val="007645F4"/>
    <w:rsid w:val="007651E6"/>
    <w:rsid w:val="0076573B"/>
    <w:rsid w:val="007664CC"/>
    <w:rsid w:val="00766C45"/>
    <w:rsid w:val="00767265"/>
    <w:rsid w:val="007676F7"/>
    <w:rsid w:val="00770828"/>
    <w:rsid w:val="00770FC2"/>
    <w:rsid w:val="007716F4"/>
    <w:rsid w:val="00772087"/>
    <w:rsid w:val="007812F2"/>
    <w:rsid w:val="00783712"/>
    <w:rsid w:val="00784DAA"/>
    <w:rsid w:val="007852D6"/>
    <w:rsid w:val="0078652F"/>
    <w:rsid w:val="00786A42"/>
    <w:rsid w:val="007878D1"/>
    <w:rsid w:val="00790711"/>
    <w:rsid w:val="00790EE9"/>
    <w:rsid w:val="00791731"/>
    <w:rsid w:val="007918B8"/>
    <w:rsid w:val="007923AA"/>
    <w:rsid w:val="00792AA0"/>
    <w:rsid w:val="00793540"/>
    <w:rsid w:val="007945AB"/>
    <w:rsid w:val="0079750A"/>
    <w:rsid w:val="007A337B"/>
    <w:rsid w:val="007A569B"/>
    <w:rsid w:val="007A7390"/>
    <w:rsid w:val="007A7445"/>
    <w:rsid w:val="007B005B"/>
    <w:rsid w:val="007B026D"/>
    <w:rsid w:val="007B061B"/>
    <w:rsid w:val="007B13DD"/>
    <w:rsid w:val="007B365F"/>
    <w:rsid w:val="007B5E12"/>
    <w:rsid w:val="007B75F4"/>
    <w:rsid w:val="007B7D98"/>
    <w:rsid w:val="007C2C06"/>
    <w:rsid w:val="007C4F98"/>
    <w:rsid w:val="007C5395"/>
    <w:rsid w:val="007C5B04"/>
    <w:rsid w:val="007C7DA0"/>
    <w:rsid w:val="007D15A1"/>
    <w:rsid w:val="007D15E5"/>
    <w:rsid w:val="007D365E"/>
    <w:rsid w:val="007D5002"/>
    <w:rsid w:val="007D5B13"/>
    <w:rsid w:val="007D662F"/>
    <w:rsid w:val="007E02DA"/>
    <w:rsid w:val="007E05BA"/>
    <w:rsid w:val="007E08CF"/>
    <w:rsid w:val="007E161A"/>
    <w:rsid w:val="007E2E41"/>
    <w:rsid w:val="007E3542"/>
    <w:rsid w:val="007E4C42"/>
    <w:rsid w:val="007E4DF4"/>
    <w:rsid w:val="007E556F"/>
    <w:rsid w:val="007F001A"/>
    <w:rsid w:val="007F16C8"/>
    <w:rsid w:val="007F1BF0"/>
    <w:rsid w:val="007F2206"/>
    <w:rsid w:val="007F2256"/>
    <w:rsid w:val="007F3309"/>
    <w:rsid w:val="007F4339"/>
    <w:rsid w:val="007F4C41"/>
    <w:rsid w:val="007F6966"/>
    <w:rsid w:val="007F7085"/>
    <w:rsid w:val="007F713B"/>
    <w:rsid w:val="00801A86"/>
    <w:rsid w:val="00801C0F"/>
    <w:rsid w:val="00802B8C"/>
    <w:rsid w:val="008031BE"/>
    <w:rsid w:val="0080430A"/>
    <w:rsid w:val="0080489A"/>
    <w:rsid w:val="00806763"/>
    <w:rsid w:val="00806A5D"/>
    <w:rsid w:val="00807454"/>
    <w:rsid w:val="00807651"/>
    <w:rsid w:val="00807785"/>
    <w:rsid w:val="0081112C"/>
    <w:rsid w:val="00811360"/>
    <w:rsid w:val="008115EB"/>
    <w:rsid w:val="0081316F"/>
    <w:rsid w:val="00815D23"/>
    <w:rsid w:val="00816C13"/>
    <w:rsid w:val="008202BA"/>
    <w:rsid w:val="00822AC1"/>
    <w:rsid w:val="008230DB"/>
    <w:rsid w:val="00825FDD"/>
    <w:rsid w:val="008265D3"/>
    <w:rsid w:val="00827DD3"/>
    <w:rsid w:val="00831597"/>
    <w:rsid w:val="00832427"/>
    <w:rsid w:val="00832FA1"/>
    <w:rsid w:val="00834790"/>
    <w:rsid w:val="0083503A"/>
    <w:rsid w:val="008353FC"/>
    <w:rsid w:val="00835B07"/>
    <w:rsid w:val="00836196"/>
    <w:rsid w:val="00840160"/>
    <w:rsid w:val="0084039E"/>
    <w:rsid w:val="00840E4D"/>
    <w:rsid w:val="008430E8"/>
    <w:rsid w:val="008436C6"/>
    <w:rsid w:val="008443B2"/>
    <w:rsid w:val="00844799"/>
    <w:rsid w:val="00844C0F"/>
    <w:rsid w:val="0084578D"/>
    <w:rsid w:val="00846A38"/>
    <w:rsid w:val="008470AD"/>
    <w:rsid w:val="0084716D"/>
    <w:rsid w:val="00847E18"/>
    <w:rsid w:val="00850508"/>
    <w:rsid w:val="00850D18"/>
    <w:rsid w:val="008511E2"/>
    <w:rsid w:val="00852890"/>
    <w:rsid w:val="00852E43"/>
    <w:rsid w:val="00853863"/>
    <w:rsid w:val="00855CB6"/>
    <w:rsid w:val="00855E3C"/>
    <w:rsid w:val="00856C10"/>
    <w:rsid w:val="00856D28"/>
    <w:rsid w:val="00857CE6"/>
    <w:rsid w:val="00860E5F"/>
    <w:rsid w:val="00862252"/>
    <w:rsid w:val="00863278"/>
    <w:rsid w:val="008633E4"/>
    <w:rsid w:val="00863C47"/>
    <w:rsid w:val="00863E1B"/>
    <w:rsid w:val="00863E9E"/>
    <w:rsid w:val="00864194"/>
    <w:rsid w:val="00865551"/>
    <w:rsid w:val="00865CFF"/>
    <w:rsid w:val="00867F70"/>
    <w:rsid w:val="00867FFE"/>
    <w:rsid w:val="00870C16"/>
    <w:rsid w:val="00872E63"/>
    <w:rsid w:val="008742B7"/>
    <w:rsid w:val="00874643"/>
    <w:rsid w:val="008769F3"/>
    <w:rsid w:val="00876B9C"/>
    <w:rsid w:val="008801D8"/>
    <w:rsid w:val="008804A3"/>
    <w:rsid w:val="00881D5B"/>
    <w:rsid w:val="00882BCD"/>
    <w:rsid w:val="008849A4"/>
    <w:rsid w:val="00886FBF"/>
    <w:rsid w:val="0088744E"/>
    <w:rsid w:val="00892B3A"/>
    <w:rsid w:val="0089488E"/>
    <w:rsid w:val="00894F98"/>
    <w:rsid w:val="00895C8F"/>
    <w:rsid w:val="00896494"/>
    <w:rsid w:val="00896F2C"/>
    <w:rsid w:val="00897DEC"/>
    <w:rsid w:val="008A2E6E"/>
    <w:rsid w:val="008A48F6"/>
    <w:rsid w:val="008A495E"/>
    <w:rsid w:val="008A496B"/>
    <w:rsid w:val="008A718F"/>
    <w:rsid w:val="008A7374"/>
    <w:rsid w:val="008A742B"/>
    <w:rsid w:val="008A7A6D"/>
    <w:rsid w:val="008B0D0F"/>
    <w:rsid w:val="008B10E5"/>
    <w:rsid w:val="008B1A22"/>
    <w:rsid w:val="008B1BCC"/>
    <w:rsid w:val="008B2DF3"/>
    <w:rsid w:val="008B3B25"/>
    <w:rsid w:val="008B4233"/>
    <w:rsid w:val="008B43C1"/>
    <w:rsid w:val="008B4974"/>
    <w:rsid w:val="008B63C9"/>
    <w:rsid w:val="008B65D6"/>
    <w:rsid w:val="008B7083"/>
    <w:rsid w:val="008C1A7A"/>
    <w:rsid w:val="008C22CF"/>
    <w:rsid w:val="008C4E5C"/>
    <w:rsid w:val="008C5DFC"/>
    <w:rsid w:val="008C5EEC"/>
    <w:rsid w:val="008C63CA"/>
    <w:rsid w:val="008C664F"/>
    <w:rsid w:val="008D09E4"/>
    <w:rsid w:val="008D0AD5"/>
    <w:rsid w:val="008D0F4E"/>
    <w:rsid w:val="008D1494"/>
    <w:rsid w:val="008D1675"/>
    <w:rsid w:val="008D1D83"/>
    <w:rsid w:val="008D21D3"/>
    <w:rsid w:val="008D357A"/>
    <w:rsid w:val="008D3A8A"/>
    <w:rsid w:val="008D455E"/>
    <w:rsid w:val="008D4820"/>
    <w:rsid w:val="008D4AE5"/>
    <w:rsid w:val="008D7961"/>
    <w:rsid w:val="008D7EA9"/>
    <w:rsid w:val="008E08E0"/>
    <w:rsid w:val="008E1536"/>
    <w:rsid w:val="008E289A"/>
    <w:rsid w:val="008E68E1"/>
    <w:rsid w:val="008F07FF"/>
    <w:rsid w:val="008F1A26"/>
    <w:rsid w:val="008F1FD4"/>
    <w:rsid w:val="008F2A5A"/>
    <w:rsid w:val="008F3009"/>
    <w:rsid w:val="008F79D8"/>
    <w:rsid w:val="008F7EBF"/>
    <w:rsid w:val="00901294"/>
    <w:rsid w:val="0090220B"/>
    <w:rsid w:val="00902A7B"/>
    <w:rsid w:val="00902B13"/>
    <w:rsid w:val="00902CDE"/>
    <w:rsid w:val="00902F55"/>
    <w:rsid w:val="009033FB"/>
    <w:rsid w:val="009039AC"/>
    <w:rsid w:val="00905D8A"/>
    <w:rsid w:val="00905FA9"/>
    <w:rsid w:val="009072C1"/>
    <w:rsid w:val="00907ACA"/>
    <w:rsid w:val="00912C35"/>
    <w:rsid w:val="00914B57"/>
    <w:rsid w:val="00917140"/>
    <w:rsid w:val="00917590"/>
    <w:rsid w:val="00917D98"/>
    <w:rsid w:val="00920905"/>
    <w:rsid w:val="0092166E"/>
    <w:rsid w:val="00921C5F"/>
    <w:rsid w:val="00921C85"/>
    <w:rsid w:val="009237A3"/>
    <w:rsid w:val="0092420A"/>
    <w:rsid w:val="0092465A"/>
    <w:rsid w:val="00924C6A"/>
    <w:rsid w:val="009258ED"/>
    <w:rsid w:val="00925CE0"/>
    <w:rsid w:val="00926B50"/>
    <w:rsid w:val="00931874"/>
    <w:rsid w:val="00931A8B"/>
    <w:rsid w:val="00936813"/>
    <w:rsid w:val="00940DBD"/>
    <w:rsid w:val="009447B0"/>
    <w:rsid w:val="00944920"/>
    <w:rsid w:val="009449F3"/>
    <w:rsid w:val="00945E02"/>
    <w:rsid w:val="00946870"/>
    <w:rsid w:val="00947773"/>
    <w:rsid w:val="00950D3A"/>
    <w:rsid w:val="00950ED7"/>
    <w:rsid w:val="00952765"/>
    <w:rsid w:val="00954FC4"/>
    <w:rsid w:val="009578F9"/>
    <w:rsid w:val="00960D35"/>
    <w:rsid w:val="009617E2"/>
    <w:rsid w:val="00961D2A"/>
    <w:rsid w:val="009634BE"/>
    <w:rsid w:val="00964A14"/>
    <w:rsid w:val="009672AB"/>
    <w:rsid w:val="009719B3"/>
    <w:rsid w:val="00972489"/>
    <w:rsid w:val="00972EA3"/>
    <w:rsid w:val="00973BCF"/>
    <w:rsid w:val="00974200"/>
    <w:rsid w:val="009748DD"/>
    <w:rsid w:val="00975B06"/>
    <w:rsid w:val="00976E65"/>
    <w:rsid w:val="00977703"/>
    <w:rsid w:val="009815C0"/>
    <w:rsid w:val="009816EC"/>
    <w:rsid w:val="009832AD"/>
    <w:rsid w:val="0098631D"/>
    <w:rsid w:val="00991C95"/>
    <w:rsid w:val="009931FD"/>
    <w:rsid w:val="00995E06"/>
    <w:rsid w:val="00996AA4"/>
    <w:rsid w:val="009A0635"/>
    <w:rsid w:val="009A0E49"/>
    <w:rsid w:val="009A2931"/>
    <w:rsid w:val="009A4C11"/>
    <w:rsid w:val="009A5E39"/>
    <w:rsid w:val="009A66BA"/>
    <w:rsid w:val="009B2736"/>
    <w:rsid w:val="009B2A20"/>
    <w:rsid w:val="009B2AB5"/>
    <w:rsid w:val="009B2E5A"/>
    <w:rsid w:val="009B333D"/>
    <w:rsid w:val="009B3E48"/>
    <w:rsid w:val="009B448F"/>
    <w:rsid w:val="009B4B64"/>
    <w:rsid w:val="009C1474"/>
    <w:rsid w:val="009C22C0"/>
    <w:rsid w:val="009C2A74"/>
    <w:rsid w:val="009C3E0D"/>
    <w:rsid w:val="009C559D"/>
    <w:rsid w:val="009C66F2"/>
    <w:rsid w:val="009C7395"/>
    <w:rsid w:val="009D20F8"/>
    <w:rsid w:val="009D2583"/>
    <w:rsid w:val="009D2824"/>
    <w:rsid w:val="009D2F18"/>
    <w:rsid w:val="009D31E6"/>
    <w:rsid w:val="009D3DA2"/>
    <w:rsid w:val="009D58D0"/>
    <w:rsid w:val="009D58E2"/>
    <w:rsid w:val="009E300D"/>
    <w:rsid w:val="009E3D1D"/>
    <w:rsid w:val="009E40A8"/>
    <w:rsid w:val="009E4C56"/>
    <w:rsid w:val="009E7E5F"/>
    <w:rsid w:val="009F0D0D"/>
    <w:rsid w:val="009F1662"/>
    <w:rsid w:val="009F1E95"/>
    <w:rsid w:val="009F54AE"/>
    <w:rsid w:val="009F5D56"/>
    <w:rsid w:val="009F736A"/>
    <w:rsid w:val="00A0003D"/>
    <w:rsid w:val="00A03911"/>
    <w:rsid w:val="00A03AAF"/>
    <w:rsid w:val="00A04658"/>
    <w:rsid w:val="00A0511C"/>
    <w:rsid w:val="00A11442"/>
    <w:rsid w:val="00A11825"/>
    <w:rsid w:val="00A13A9A"/>
    <w:rsid w:val="00A14B02"/>
    <w:rsid w:val="00A1716F"/>
    <w:rsid w:val="00A17AB8"/>
    <w:rsid w:val="00A21522"/>
    <w:rsid w:val="00A22169"/>
    <w:rsid w:val="00A232DA"/>
    <w:rsid w:val="00A2370E"/>
    <w:rsid w:val="00A2426D"/>
    <w:rsid w:val="00A24BB0"/>
    <w:rsid w:val="00A25E8A"/>
    <w:rsid w:val="00A27A39"/>
    <w:rsid w:val="00A27AEC"/>
    <w:rsid w:val="00A305C0"/>
    <w:rsid w:val="00A307CD"/>
    <w:rsid w:val="00A3337E"/>
    <w:rsid w:val="00A336CF"/>
    <w:rsid w:val="00A34D90"/>
    <w:rsid w:val="00A34E44"/>
    <w:rsid w:val="00A35836"/>
    <w:rsid w:val="00A36B11"/>
    <w:rsid w:val="00A41DF4"/>
    <w:rsid w:val="00A42245"/>
    <w:rsid w:val="00A42BBF"/>
    <w:rsid w:val="00A46364"/>
    <w:rsid w:val="00A46811"/>
    <w:rsid w:val="00A518C9"/>
    <w:rsid w:val="00A533DA"/>
    <w:rsid w:val="00A5358C"/>
    <w:rsid w:val="00A53A8A"/>
    <w:rsid w:val="00A53C93"/>
    <w:rsid w:val="00A567D7"/>
    <w:rsid w:val="00A5700B"/>
    <w:rsid w:val="00A60429"/>
    <w:rsid w:val="00A60482"/>
    <w:rsid w:val="00A606F6"/>
    <w:rsid w:val="00A61616"/>
    <w:rsid w:val="00A6268C"/>
    <w:rsid w:val="00A6372C"/>
    <w:rsid w:val="00A64D0F"/>
    <w:rsid w:val="00A65453"/>
    <w:rsid w:val="00A66DDB"/>
    <w:rsid w:val="00A67066"/>
    <w:rsid w:val="00A70F62"/>
    <w:rsid w:val="00A72A5D"/>
    <w:rsid w:val="00A74066"/>
    <w:rsid w:val="00A74067"/>
    <w:rsid w:val="00A7475C"/>
    <w:rsid w:val="00A75F64"/>
    <w:rsid w:val="00A7660B"/>
    <w:rsid w:val="00A779DB"/>
    <w:rsid w:val="00A8104B"/>
    <w:rsid w:val="00A85816"/>
    <w:rsid w:val="00A85CEC"/>
    <w:rsid w:val="00A92345"/>
    <w:rsid w:val="00A9296B"/>
    <w:rsid w:val="00A9326F"/>
    <w:rsid w:val="00A9449B"/>
    <w:rsid w:val="00A95C1A"/>
    <w:rsid w:val="00A96C2B"/>
    <w:rsid w:val="00A97CCA"/>
    <w:rsid w:val="00AA0EBA"/>
    <w:rsid w:val="00AA2133"/>
    <w:rsid w:val="00AA322D"/>
    <w:rsid w:val="00AA3929"/>
    <w:rsid w:val="00AA393D"/>
    <w:rsid w:val="00AA47AC"/>
    <w:rsid w:val="00AB0198"/>
    <w:rsid w:val="00AB0434"/>
    <w:rsid w:val="00AB072D"/>
    <w:rsid w:val="00AB0C60"/>
    <w:rsid w:val="00AB2D27"/>
    <w:rsid w:val="00AB2EE4"/>
    <w:rsid w:val="00AB45E9"/>
    <w:rsid w:val="00AB6232"/>
    <w:rsid w:val="00AC10FF"/>
    <w:rsid w:val="00AC1D4D"/>
    <w:rsid w:val="00AC4787"/>
    <w:rsid w:val="00AC6D0A"/>
    <w:rsid w:val="00AD0212"/>
    <w:rsid w:val="00AD120E"/>
    <w:rsid w:val="00AD18F7"/>
    <w:rsid w:val="00AD1A20"/>
    <w:rsid w:val="00AD35A0"/>
    <w:rsid w:val="00AD36B0"/>
    <w:rsid w:val="00AD377E"/>
    <w:rsid w:val="00AD3D38"/>
    <w:rsid w:val="00AD4AEF"/>
    <w:rsid w:val="00AD5150"/>
    <w:rsid w:val="00AD64AB"/>
    <w:rsid w:val="00AD6A9F"/>
    <w:rsid w:val="00AE1FA2"/>
    <w:rsid w:val="00AE2574"/>
    <w:rsid w:val="00AE470D"/>
    <w:rsid w:val="00AE6AC8"/>
    <w:rsid w:val="00AF2424"/>
    <w:rsid w:val="00AF39F7"/>
    <w:rsid w:val="00AF4117"/>
    <w:rsid w:val="00B0059B"/>
    <w:rsid w:val="00B05C22"/>
    <w:rsid w:val="00B060A5"/>
    <w:rsid w:val="00B06A29"/>
    <w:rsid w:val="00B115A2"/>
    <w:rsid w:val="00B1366E"/>
    <w:rsid w:val="00B237F0"/>
    <w:rsid w:val="00B23B23"/>
    <w:rsid w:val="00B2487C"/>
    <w:rsid w:val="00B24EAA"/>
    <w:rsid w:val="00B3089F"/>
    <w:rsid w:val="00B31464"/>
    <w:rsid w:val="00B34373"/>
    <w:rsid w:val="00B34F6F"/>
    <w:rsid w:val="00B36586"/>
    <w:rsid w:val="00B3660F"/>
    <w:rsid w:val="00B36754"/>
    <w:rsid w:val="00B36F6C"/>
    <w:rsid w:val="00B40E87"/>
    <w:rsid w:val="00B40FAD"/>
    <w:rsid w:val="00B42BEE"/>
    <w:rsid w:val="00B43B07"/>
    <w:rsid w:val="00B43BF0"/>
    <w:rsid w:val="00B44B51"/>
    <w:rsid w:val="00B51863"/>
    <w:rsid w:val="00B5208A"/>
    <w:rsid w:val="00B5246B"/>
    <w:rsid w:val="00B53C5E"/>
    <w:rsid w:val="00B5641B"/>
    <w:rsid w:val="00B56979"/>
    <w:rsid w:val="00B573D7"/>
    <w:rsid w:val="00B57577"/>
    <w:rsid w:val="00B609B7"/>
    <w:rsid w:val="00B60CF8"/>
    <w:rsid w:val="00B60F70"/>
    <w:rsid w:val="00B6150D"/>
    <w:rsid w:val="00B62869"/>
    <w:rsid w:val="00B62CD6"/>
    <w:rsid w:val="00B63E8D"/>
    <w:rsid w:val="00B64BB8"/>
    <w:rsid w:val="00B669EC"/>
    <w:rsid w:val="00B66B24"/>
    <w:rsid w:val="00B66C93"/>
    <w:rsid w:val="00B67802"/>
    <w:rsid w:val="00B7091A"/>
    <w:rsid w:val="00B70E3D"/>
    <w:rsid w:val="00B71A4F"/>
    <w:rsid w:val="00B73E10"/>
    <w:rsid w:val="00B75140"/>
    <w:rsid w:val="00B76224"/>
    <w:rsid w:val="00B818B8"/>
    <w:rsid w:val="00B82E8D"/>
    <w:rsid w:val="00B8324C"/>
    <w:rsid w:val="00B85B2B"/>
    <w:rsid w:val="00B864AE"/>
    <w:rsid w:val="00B86ED8"/>
    <w:rsid w:val="00BA0C92"/>
    <w:rsid w:val="00BA0DFC"/>
    <w:rsid w:val="00BA1F14"/>
    <w:rsid w:val="00BA4A07"/>
    <w:rsid w:val="00BA4D19"/>
    <w:rsid w:val="00BA5DD6"/>
    <w:rsid w:val="00BA7D73"/>
    <w:rsid w:val="00BA7EE9"/>
    <w:rsid w:val="00BB16EF"/>
    <w:rsid w:val="00BB1FC4"/>
    <w:rsid w:val="00BB3E9D"/>
    <w:rsid w:val="00BB5DE7"/>
    <w:rsid w:val="00BB73D6"/>
    <w:rsid w:val="00BC0EC1"/>
    <w:rsid w:val="00BC2BC2"/>
    <w:rsid w:val="00BC3028"/>
    <w:rsid w:val="00BC5FD1"/>
    <w:rsid w:val="00BC6055"/>
    <w:rsid w:val="00BC6CB0"/>
    <w:rsid w:val="00BC76F5"/>
    <w:rsid w:val="00BD1173"/>
    <w:rsid w:val="00BD34E1"/>
    <w:rsid w:val="00BD667E"/>
    <w:rsid w:val="00BD75E7"/>
    <w:rsid w:val="00BE49FF"/>
    <w:rsid w:val="00BE72BC"/>
    <w:rsid w:val="00BE78FD"/>
    <w:rsid w:val="00BE7E1A"/>
    <w:rsid w:val="00BF02B1"/>
    <w:rsid w:val="00BF2AEA"/>
    <w:rsid w:val="00BF3304"/>
    <w:rsid w:val="00BF3DC3"/>
    <w:rsid w:val="00BF5448"/>
    <w:rsid w:val="00BF789D"/>
    <w:rsid w:val="00C018A5"/>
    <w:rsid w:val="00C02C4E"/>
    <w:rsid w:val="00C05BCF"/>
    <w:rsid w:val="00C0738A"/>
    <w:rsid w:val="00C07965"/>
    <w:rsid w:val="00C07EC0"/>
    <w:rsid w:val="00C1046D"/>
    <w:rsid w:val="00C109A8"/>
    <w:rsid w:val="00C110AF"/>
    <w:rsid w:val="00C131D3"/>
    <w:rsid w:val="00C138CF"/>
    <w:rsid w:val="00C13A9F"/>
    <w:rsid w:val="00C15145"/>
    <w:rsid w:val="00C16D8E"/>
    <w:rsid w:val="00C176A2"/>
    <w:rsid w:val="00C176F5"/>
    <w:rsid w:val="00C17E8A"/>
    <w:rsid w:val="00C201D8"/>
    <w:rsid w:val="00C204C2"/>
    <w:rsid w:val="00C20F0A"/>
    <w:rsid w:val="00C22F95"/>
    <w:rsid w:val="00C25652"/>
    <w:rsid w:val="00C26306"/>
    <w:rsid w:val="00C26C8B"/>
    <w:rsid w:val="00C271FB"/>
    <w:rsid w:val="00C27B26"/>
    <w:rsid w:val="00C27B4C"/>
    <w:rsid w:val="00C301FE"/>
    <w:rsid w:val="00C308E4"/>
    <w:rsid w:val="00C31010"/>
    <w:rsid w:val="00C33D3E"/>
    <w:rsid w:val="00C34973"/>
    <w:rsid w:val="00C353DF"/>
    <w:rsid w:val="00C367C1"/>
    <w:rsid w:val="00C37655"/>
    <w:rsid w:val="00C37A7E"/>
    <w:rsid w:val="00C45D28"/>
    <w:rsid w:val="00C46396"/>
    <w:rsid w:val="00C4768A"/>
    <w:rsid w:val="00C505A4"/>
    <w:rsid w:val="00C523D4"/>
    <w:rsid w:val="00C532E2"/>
    <w:rsid w:val="00C54144"/>
    <w:rsid w:val="00C553ED"/>
    <w:rsid w:val="00C55761"/>
    <w:rsid w:val="00C56150"/>
    <w:rsid w:val="00C60B47"/>
    <w:rsid w:val="00C60EE8"/>
    <w:rsid w:val="00C6104A"/>
    <w:rsid w:val="00C621A4"/>
    <w:rsid w:val="00C634D9"/>
    <w:rsid w:val="00C66138"/>
    <w:rsid w:val="00C674F0"/>
    <w:rsid w:val="00C726E2"/>
    <w:rsid w:val="00C7381E"/>
    <w:rsid w:val="00C739AF"/>
    <w:rsid w:val="00C75F94"/>
    <w:rsid w:val="00C803A9"/>
    <w:rsid w:val="00C816F4"/>
    <w:rsid w:val="00C81804"/>
    <w:rsid w:val="00C81950"/>
    <w:rsid w:val="00C81F99"/>
    <w:rsid w:val="00C835DA"/>
    <w:rsid w:val="00C83A69"/>
    <w:rsid w:val="00C846AB"/>
    <w:rsid w:val="00C86763"/>
    <w:rsid w:val="00C86CC3"/>
    <w:rsid w:val="00C909D1"/>
    <w:rsid w:val="00C9115D"/>
    <w:rsid w:val="00C91C7C"/>
    <w:rsid w:val="00C93035"/>
    <w:rsid w:val="00C932B0"/>
    <w:rsid w:val="00C94E52"/>
    <w:rsid w:val="00C95BBF"/>
    <w:rsid w:val="00C95CFD"/>
    <w:rsid w:val="00C95E8F"/>
    <w:rsid w:val="00C9720E"/>
    <w:rsid w:val="00C9762A"/>
    <w:rsid w:val="00C9786C"/>
    <w:rsid w:val="00CA16E8"/>
    <w:rsid w:val="00CA1C5B"/>
    <w:rsid w:val="00CA48F1"/>
    <w:rsid w:val="00CA4AEC"/>
    <w:rsid w:val="00CA54F1"/>
    <w:rsid w:val="00CA5D0E"/>
    <w:rsid w:val="00CA5D7D"/>
    <w:rsid w:val="00CA6160"/>
    <w:rsid w:val="00CA6BCF"/>
    <w:rsid w:val="00CB030F"/>
    <w:rsid w:val="00CB0E45"/>
    <w:rsid w:val="00CB0E53"/>
    <w:rsid w:val="00CB1122"/>
    <w:rsid w:val="00CB306F"/>
    <w:rsid w:val="00CB390B"/>
    <w:rsid w:val="00CB5E03"/>
    <w:rsid w:val="00CB7F35"/>
    <w:rsid w:val="00CC10ED"/>
    <w:rsid w:val="00CC1F24"/>
    <w:rsid w:val="00CC238E"/>
    <w:rsid w:val="00CC2BFE"/>
    <w:rsid w:val="00CC4ED3"/>
    <w:rsid w:val="00CC4EFF"/>
    <w:rsid w:val="00CC7AFA"/>
    <w:rsid w:val="00CD2678"/>
    <w:rsid w:val="00CD7221"/>
    <w:rsid w:val="00CD7C74"/>
    <w:rsid w:val="00CE1AAF"/>
    <w:rsid w:val="00CE2AF2"/>
    <w:rsid w:val="00CE343C"/>
    <w:rsid w:val="00CE7260"/>
    <w:rsid w:val="00CE762B"/>
    <w:rsid w:val="00CE762F"/>
    <w:rsid w:val="00CF03AC"/>
    <w:rsid w:val="00CF1EC9"/>
    <w:rsid w:val="00CF22A7"/>
    <w:rsid w:val="00CF3396"/>
    <w:rsid w:val="00CF348A"/>
    <w:rsid w:val="00CF382A"/>
    <w:rsid w:val="00CF3962"/>
    <w:rsid w:val="00CF528D"/>
    <w:rsid w:val="00CF7153"/>
    <w:rsid w:val="00D021C1"/>
    <w:rsid w:val="00D03D31"/>
    <w:rsid w:val="00D05D73"/>
    <w:rsid w:val="00D062EF"/>
    <w:rsid w:val="00D074AE"/>
    <w:rsid w:val="00D10819"/>
    <w:rsid w:val="00D110C2"/>
    <w:rsid w:val="00D113FA"/>
    <w:rsid w:val="00D15483"/>
    <w:rsid w:val="00D23FD0"/>
    <w:rsid w:val="00D24ABA"/>
    <w:rsid w:val="00D24BD5"/>
    <w:rsid w:val="00D309FD"/>
    <w:rsid w:val="00D30D9F"/>
    <w:rsid w:val="00D30F39"/>
    <w:rsid w:val="00D3229F"/>
    <w:rsid w:val="00D322A9"/>
    <w:rsid w:val="00D32404"/>
    <w:rsid w:val="00D32A06"/>
    <w:rsid w:val="00D33525"/>
    <w:rsid w:val="00D40C01"/>
    <w:rsid w:val="00D423B4"/>
    <w:rsid w:val="00D43A2A"/>
    <w:rsid w:val="00D4544F"/>
    <w:rsid w:val="00D457D5"/>
    <w:rsid w:val="00D45819"/>
    <w:rsid w:val="00D46279"/>
    <w:rsid w:val="00D46EB6"/>
    <w:rsid w:val="00D47E94"/>
    <w:rsid w:val="00D5249E"/>
    <w:rsid w:val="00D536FF"/>
    <w:rsid w:val="00D544DE"/>
    <w:rsid w:val="00D54DEB"/>
    <w:rsid w:val="00D55E5B"/>
    <w:rsid w:val="00D561C4"/>
    <w:rsid w:val="00D568F4"/>
    <w:rsid w:val="00D56AF3"/>
    <w:rsid w:val="00D57DED"/>
    <w:rsid w:val="00D60C2E"/>
    <w:rsid w:val="00D6136D"/>
    <w:rsid w:val="00D6233B"/>
    <w:rsid w:val="00D631F8"/>
    <w:rsid w:val="00D63F71"/>
    <w:rsid w:val="00D65689"/>
    <w:rsid w:val="00D66046"/>
    <w:rsid w:val="00D67BE5"/>
    <w:rsid w:val="00D7571F"/>
    <w:rsid w:val="00D75D79"/>
    <w:rsid w:val="00D773C6"/>
    <w:rsid w:val="00D77D22"/>
    <w:rsid w:val="00D80697"/>
    <w:rsid w:val="00D812A4"/>
    <w:rsid w:val="00D82C4B"/>
    <w:rsid w:val="00D82E26"/>
    <w:rsid w:val="00D83486"/>
    <w:rsid w:val="00D83937"/>
    <w:rsid w:val="00D9145D"/>
    <w:rsid w:val="00D91752"/>
    <w:rsid w:val="00D91768"/>
    <w:rsid w:val="00D91950"/>
    <w:rsid w:val="00D9224B"/>
    <w:rsid w:val="00D946A7"/>
    <w:rsid w:val="00D96EB7"/>
    <w:rsid w:val="00DA4E47"/>
    <w:rsid w:val="00DA7499"/>
    <w:rsid w:val="00DB07F1"/>
    <w:rsid w:val="00DB1404"/>
    <w:rsid w:val="00DB2016"/>
    <w:rsid w:val="00DB21A2"/>
    <w:rsid w:val="00DB2201"/>
    <w:rsid w:val="00DB2A91"/>
    <w:rsid w:val="00DB2B26"/>
    <w:rsid w:val="00DB4C64"/>
    <w:rsid w:val="00DB4FA1"/>
    <w:rsid w:val="00DB6A42"/>
    <w:rsid w:val="00DB77AF"/>
    <w:rsid w:val="00DB7E1E"/>
    <w:rsid w:val="00DC009E"/>
    <w:rsid w:val="00DC330E"/>
    <w:rsid w:val="00DC623B"/>
    <w:rsid w:val="00DD089E"/>
    <w:rsid w:val="00DD1AF7"/>
    <w:rsid w:val="00DD281E"/>
    <w:rsid w:val="00DD68D4"/>
    <w:rsid w:val="00DD6E4B"/>
    <w:rsid w:val="00DE1BD4"/>
    <w:rsid w:val="00DE2D9C"/>
    <w:rsid w:val="00DE3ACB"/>
    <w:rsid w:val="00DE4284"/>
    <w:rsid w:val="00DE44AF"/>
    <w:rsid w:val="00DE55F3"/>
    <w:rsid w:val="00DE6F99"/>
    <w:rsid w:val="00DE7263"/>
    <w:rsid w:val="00DF1096"/>
    <w:rsid w:val="00DF1746"/>
    <w:rsid w:val="00DF3E88"/>
    <w:rsid w:val="00DF4991"/>
    <w:rsid w:val="00DF50D2"/>
    <w:rsid w:val="00DF5C35"/>
    <w:rsid w:val="00DF751F"/>
    <w:rsid w:val="00E001BC"/>
    <w:rsid w:val="00E005C3"/>
    <w:rsid w:val="00E01B8F"/>
    <w:rsid w:val="00E03D37"/>
    <w:rsid w:val="00E04C40"/>
    <w:rsid w:val="00E0516E"/>
    <w:rsid w:val="00E06DF2"/>
    <w:rsid w:val="00E07DAC"/>
    <w:rsid w:val="00E114EC"/>
    <w:rsid w:val="00E13890"/>
    <w:rsid w:val="00E14655"/>
    <w:rsid w:val="00E1512E"/>
    <w:rsid w:val="00E15E2D"/>
    <w:rsid w:val="00E17FDF"/>
    <w:rsid w:val="00E23668"/>
    <w:rsid w:val="00E27026"/>
    <w:rsid w:val="00E3105E"/>
    <w:rsid w:val="00E32A50"/>
    <w:rsid w:val="00E33DE7"/>
    <w:rsid w:val="00E3516B"/>
    <w:rsid w:val="00E3550E"/>
    <w:rsid w:val="00E35E9A"/>
    <w:rsid w:val="00E36FF0"/>
    <w:rsid w:val="00E37149"/>
    <w:rsid w:val="00E40F20"/>
    <w:rsid w:val="00E44CC6"/>
    <w:rsid w:val="00E45691"/>
    <w:rsid w:val="00E467A4"/>
    <w:rsid w:val="00E47DB2"/>
    <w:rsid w:val="00E504E9"/>
    <w:rsid w:val="00E50AE3"/>
    <w:rsid w:val="00E5290C"/>
    <w:rsid w:val="00E533FD"/>
    <w:rsid w:val="00E5398F"/>
    <w:rsid w:val="00E53C99"/>
    <w:rsid w:val="00E5486A"/>
    <w:rsid w:val="00E5556C"/>
    <w:rsid w:val="00E555DB"/>
    <w:rsid w:val="00E55ABD"/>
    <w:rsid w:val="00E56F39"/>
    <w:rsid w:val="00E6228A"/>
    <w:rsid w:val="00E622A3"/>
    <w:rsid w:val="00E62BAF"/>
    <w:rsid w:val="00E631B8"/>
    <w:rsid w:val="00E63F17"/>
    <w:rsid w:val="00E64BBE"/>
    <w:rsid w:val="00E659D9"/>
    <w:rsid w:val="00E66AEE"/>
    <w:rsid w:val="00E714CB"/>
    <w:rsid w:val="00E71A3F"/>
    <w:rsid w:val="00E72283"/>
    <w:rsid w:val="00E741A4"/>
    <w:rsid w:val="00E7422A"/>
    <w:rsid w:val="00E7543F"/>
    <w:rsid w:val="00E77161"/>
    <w:rsid w:val="00E82207"/>
    <w:rsid w:val="00E82385"/>
    <w:rsid w:val="00E8265B"/>
    <w:rsid w:val="00E84A29"/>
    <w:rsid w:val="00E90B23"/>
    <w:rsid w:val="00E9154F"/>
    <w:rsid w:val="00E9329C"/>
    <w:rsid w:val="00E93AAF"/>
    <w:rsid w:val="00E93DA3"/>
    <w:rsid w:val="00E941F0"/>
    <w:rsid w:val="00E94C5C"/>
    <w:rsid w:val="00E95DC1"/>
    <w:rsid w:val="00E95E24"/>
    <w:rsid w:val="00E97CAB"/>
    <w:rsid w:val="00EA1AE9"/>
    <w:rsid w:val="00EA3157"/>
    <w:rsid w:val="00EA35D8"/>
    <w:rsid w:val="00EA3955"/>
    <w:rsid w:val="00EA3E2E"/>
    <w:rsid w:val="00EA59B4"/>
    <w:rsid w:val="00EA6015"/>
    <w:rsid w:val="00EA6709"/>
    <w:rsid w:val="00EA728E"/>
    <w:rsid w:val="00EB2887"/>
    <w:rsid w:val="00EB3273"/>
    <w:rsid w:val="00EB3358"/>
    <w:rsid w:val="00EB44AB"/>
    <w:rsid w:val="00EB4A5F"/>
    <w:rsid w:val="00EB6272"/>
    <w:rsid w:val="00EB65E0"/>
    <w:rsid w:val="00EB69AC"/>
    <w:rsid w:val="00EC07D7"/>
    <w:rsid w:val="00EC0943"/>
    <w:rsid w:val="00EC1A53"/>
    <w:rsid w:val="00EC1F32"/>
    <w:rsid w:val="00EC2DBB"/>
    <w:rsid w:val="00EC3C9A"/>
    <w:rsid w:val="00EC4104"/>
    <w:rsid w:val="00EC62BB"/>
    <w:rsid w:val="00EC64EB"/>
    <w:rsid w:val="00EC65E7"/>
    <w:rsid w:val="00EC68CD"/>
    <w:rsid w:val="00EC72E3"/>
    <w:rsid w:val="00EC78C3"/>
    <w:rsid w:val="00ED0AAB"/>
    <w:rsid w:val="00ED2FF6"/>
    <w:rsid w:val="00ED7E0C"/>
    <w:rsid w:val="00EE3E60"/>
    <w:rsid w:val="00EE52F4"/>
    <w:rsid w:val="00EE53B3"/>
    <w:rsid w:val="00EE5BE1"/>
    <w:rsid w:val="00EF005B"/>
    <w:rsid w:val="00EF042B"/>
    <w:rsid w:val="00EF2877"/>
    <w:rsid w:val="00EF6874"/>
    <w:rsid w:val="00EF6DCC"/>
    <w:rsid w:val="00EF7251"/>
    <w:rsid w:val="00F0047A"/>
    <w:rsid w:val="00F0089F"/>
    <w:rsid w:val="00F1533A"/>
    <w:rsid w:val="00F17A97"/>
    <w:rsid w:val="00F17DC0"/>
    <w:rsid w:val="00F20286"/>
    <w:rsid w:val="00F2050A"/>
    <w:rsid w:val="00F21E9F"/>
    <w:rsid w:val="00F23658"/>
    <w:rsid w:val="00F248F3"/>
    <w:rsid w:val="00F26624"/>
    <w:rsid w:val="00F27416"/>
    <w:rsid w:val="00F305A1"/>
    <w:rsid w:val="00F305BC"/>
    <w:rsid w:val="00F32D6F"/>
    <w:rsid w:val="00F3360D"/>
    <w:rsid w:val="00F340AF"/>
    <w:rsid w:val="00F36F35"/>
    <w:rsid w:val="00F40DD5"/>
    <w:rsid w:val="00F416CE"/>
    <w:rsid w:val="00F446E4"/>
    <w:rsid w:val="00F44899"/>
    <w:rsid w:val="00F44A8C"/>
    <w:rsid w:val="00F44D20"/>
    <w:rsid w:val="00F4550E"/>
    <w:rsid w:val="00F46EB6"/>
    <w:rsid w:val="00F52CA7"/>
    <w:rsid w:val="00F53A83"/>
    <w:rsid w:val="00F55AFF"/>
    <w:rsid w:val="00F565BA"/>
    <w:rsid w:val="00F576FB"/>
    <w:rsid w:val="00F605DB"/>
    <w:rsid w:val="00F61872"/>
    <w:rsid w:val="00F64BA0"/>
    <w:rsid w:val="00F67453"/>
    <w:rsid w:val="00F701E2"/>
    <w:rsid w:val="00F70A5C"/>
    <w:rsid w:val="00F70E09"/>
    <w:rsid w:val="00F71A39"/>
    <w:rsid w:val="00F71AC6"/>
    <w:rsid w:val="00F71DBB"/>
    <w:rsid w:val="00F72672"/>
    <w:rsid w:val="00F756AB"/>
    <w:rsid w:val="00F75B3E"/>
    <w:rsid w:val="00F75E2A"/>
    <w:rsid w:val="00F761A8"/>
    <w:rsid w:val="00F774AC"/>
    <w:rsid w:val="00F77D5F"/>
    <w:rsid w:val="00F8002B"/>
    <w:rsid w:val="00F8254E"/>
    <w:rsid w:val="00F82DE4"/>
    <w:rsid w:val="00F84ED4"/>
    <w:rsid w:val="00F87732"/>
    <w:rsid w:val="00F9329B"/>
    <w:rsid w:val="00F94E09"/>
    <w:rsid w:val="00F969EC"/>
    <w:rsid w:val="00F97387"/>
    <w:rsid w:val="00F97F3D"/>
    <w:rsid w:val="00FA032D"/>
    <w:rsid w:val="00FA135C"/>
    <w:rsid w:val="00FA29A2"/>
    <w:rsid w:val="00FA3191"/>
    <w:rsid w:val="00FA4954"/>
    <w:rsid w:val="00FA6FFA"/>
    <w:rsid w:val="00FA771A"/>
    <w:rsid w:val="00FB09B3"/>
    <w:rsid w:val="00FB192D"/>
    <w:rsid w:val="00FB1AE7"/>
    <w:rsid w:val="00FB2305"/>
    <w:rsid w:val="00FB249F"/>
    <w:rsid w:val="00FB60B0"/>
    <w:rsid w:val="00FB6E6E"/>
    <w:rsid w:val="00FB7015"/>
    <w:rsid w:val="00FC26B6"/>
    <w:rsid w:val="00FC33B3"/>
    <w:rsid w:val="00FC4C8C"/>
    <w:rsid w:val="00FC646F"/>
    <w:rsid w:val="00FC737C"/>
    <w:rsid w:val="00FD09D4"/>
    <w:rsid w:val="00FD2E83"/>
    <w:rsid w:val="00FD3467"/>
    <w:rsid w:val="00FD3BFE"/>
    <w:rsid w:val="00FD4E17"/>
    <w:rsid w:val="00FD6DD5"/>
    <w:rsid w:val="00FD7EAC"/>
    <w:rsid w:val="00FE0D8B"/>
    <w:rsid w:val="00FE46F9"/>
    <w:rsid w:val="00FE4B14"/>
    <w:rsid w:val="00FE63FC"/>
    <w:rsid w:val="00FE6C30"/>
    <w:rsid w:val="00FE74E4"/>
    <w:rsid w:val="00FF0870"/>
    <w:rsid w:val="00FF252E"/>
    <w:rsid w:val="00FF275D"/>
    <w:rsid w:val="00FF2907"/>
    <w:rsid w:val="00FF32AA"/>
    <w:rsid w:val="00FF3F26"/>
    <w:rsid w:val="00FF675F"/>
    <w:rsid w:val="00FF6765"/>
    <w:rsid w:val="00FF7D48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D1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1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760"/>
  </w:style>
  <w:style w:type="paragraph" w:styleId="Footer">
    <w:name w:val="footer"/>
    <w:basedOn w:val="Normal"/>
    <w:link w:val="FooterChar"/>
    <w:rsid w:val="004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760"/>
  </w:style>
  <w:style w:type="character" w:styleId="Hyperlink">
    <w:name w:val="Hyperlink"/>
    <w:basedOn w:val="DefaultParagraphFont"/>
    <w:rsid w:val="004C17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350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rm.berkeley.edu/resin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aRAMS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@ce.berkeley.edu" TargetMode="External"/><Relationship Id="rId11" Type="http://schemas.openxmlformats.org/officeDocument/2006/relationships/hyperlink" Target="https://www.documentcloud.org/documents/3676605-Robert-Bea-Oroville-Spillway-Failure-Root-Cause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crtv.com/news/local/butte/natural-disaster-expert-presents-plan-to-make-oroville-dam-safe/5664884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rovillemr.com/general-news/20170628/risk-management-expert-lays-out-changes-needed-to-keep-oroville-dam-safe-for-next-50-yea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P. Holmes</dc:creator>
  <cp:lastModifiedBy>Susan.E.Krala@uscg.mil</cp:lastModifiedBy>
  <cp:revision>4</cp:revision>
  <cp:lastPrinted>2013-07-01T20:23:00Z</cp:lastPrinted>
  <dcterms:created xsi:type="dcterms:W3CDTF">2017-06-30T20:17:00Z</dcterms:created>
  <dcterms:modified xsi:type="dcterms:W3CDTF">2017-09-21T16:06:00Z</dcterms:modified>
</cp:coreProperties>
</file>